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A" w:rsidRDefault="005A4E85" w:rsidP="005A4E8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3BEBA" wp14:editId="5DA8CB8C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999095" cy="3476625"/>
            <wp:effectExtent l="0" t="0" r="1905" b="9525"/>
            <wp:wrapSquare wrapText="bothSides"/>
            <wp:docPr id="1" name="Picture 1" descr="http://facweb.bhc.edu/academics/science/harwoodr/GEOG105/Study/Homework/images/north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bhc.edu/academics/science/harwoodr/GEOG105/Study/Homework/images/northafric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16"/>
                    <a:stretch/>
                  </pic:blipFill>
                  <pic:spPr bwMode="auto">
                    <a:xfrm>
                      <a:off x="0" y="0"/>
                      <a:ext cx="7998146" cy="34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1C209A" w:rsidRDefault="001C209A" w:rsidP="005A4E85">
      <w:pPr>
        <w:jc w:val="center"/>
      </w:pPr>
    </w:p>
    <w:p w:rsidR="005A4E85" w:rsidRDefault="005A4E85" w:rsidP="005A4E85">
      <w:pPr>
        <w:jc w:val="center"/>
      </w:pPr>
      <w:r>
        <w:t xml:space="preserve">On this map, identify the following countries, </w:t>
      </w:r>
      <w:r w:rsidR="00E37CCC">
        <w:t>cities</w:t>
      </w:r>
      <w:r>
        <w:t>, and places using your map</w:t>
      </w:r>
      <w:r w:rsidR="00E37CCC">
        <w:t xml:space="preserve"> from Chapter 21</w:t>
      </w:r>
      <w:r>
        <w:t>:</w:t>
      </w:r>
    </w:p>
    <w:p w:rsidR="00E37CCC" w:rsidRDefault="00E37CCC" w:rsidP="00E37C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9BF1" wp14:editId="198C3D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CC" w:rsidRDefault="00E37CCC">
                            <w:proofErr w:type="spellStart"/>
                            <w:r>
                              <w:t>Ahaggar</w:t>
                            </w:r>
                            <w:proofErr w:type="spellEnd"/>
                            <w:r>
                              <w:t xml:space="preserve"> Mountains</w:t>
                            </w:r>
                            <w:r>
                              <w:br/>
                              <w:t>Atlas Mountains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Qatarra</w:t>
                            </w:r>
                            <w:proofErr w:type="spellEnd"/>
                            <w:r>
                              <w:t xml:space="preserve"> Depression</w:t>
                            </w:r>
                            <w:r>
                              <w:br/>
                              <w:t>Lake Nasser</w:t>
                            </w:r>
                            <w:r>
                              <w:br/>
                              <w:t>Nile River</w:t>
                            </w:r>
                            <w:r>
                              <w:br/>
                              <w:t>Gulf of Sidra</w:t>
                            </w:r>
                            <w:r>
                              <w:br/>
                              <w:t xml:space="preserve">Sinai Peninsula </w:t>
                            </w:r>
                            <w:r>
                              <w:br/>
                              <w:t xml:space="preserve">Mediterranean Sea </w:t>
                            </w:r>
                            <w:r>
                              <w:br/>
                              <w:t xml:space="preserve">Strait of Gibraltar </w:t>
                            </w:r>
                            <w:r w:rsidR="001C209A">
                              <w:br/>
                            </w:r>
                            <w:r w:rsidR="001C209A">
                              <w:br/>
                              <w:t xml:space="preserve">Sahara Desert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E37CCC" w:rsidRDefault="00E37CCC">
                      <w:proofErr w:type="spellStart"/>
                      <w:r>
                        <w:t>Ahaggar</w:t>
                      </w:r>
                      <w:proofErr w:type="spellEnd"/>
                      <w:r>
                        <w:t xml:space="preserve"> Mountains</w:t>
                      </w:r>
                      <w:r>
                        <w:br/>
                        <w:t>Atlas Mountains</w:t>
                      </w:r>
                      <w:r>
                        <w:br/>
                      </w:r>
                      <w:proofErr w:type="spellStart"/>
                      <w:r>
                        <w:t>Qatarra</w:t>
                      </w:r>
                      <w:proofErr w:type="spellEnd"/>
                      <w:r>
                        <w:t xml:space="preserve"> Depression</w:t>
                      </w:r>
                      <w:r>
                        <w:br/>
                        <w:t>Lake Nasser</w:t>
                      </w:r>
                      <w:r>
                        <w:br/>
                        <w:t>Nile River</w:t>
                      </w:r>
                      <w:r>
                        <w:br/>
                        <w:t>Gulf of Sidra</w:t>
                      </w:r>
                      <w:r>
                        <w:br/>
                        <w:t xml:space="preserve">Sinai Peninsula </w:t>
                      </w:r>
                      <w:r>
                        <w:br/>
                        <w:t xml:space="preserve">Mediterranean Sea </w:t>
                      </w:r>
                      <w:r>
                        <w:br/>
                        <w:t xml:space="preserve">Strait of Gibraltar </w:t>
                      </w:r>
                      <w:r w:rsidR="001C209A">
                        <w:br/>
                      </w:r>
                      <w:r w:rsidR="001C209A">
                        <w:br/>
                        <w:t xml:space="preserve">Sahara Desert </w:t>
                      </w:r>
                    </w:p>
                  </w:txbxContent>
                </v:textbox>
              </v:shape>
            </w:pict>
          </mc:Fallback>
        </mc:AlternateContent>
      </w:r>
      <w:r>
        <w:t>Morocco</w:t>
      </w:r>
      <w:r>
        <w:br/>
        <w:t>Western Sahara</w:t>
      </w:r>
      <w:r>
        <w:br/>
        <w:t>Tunisia</w:t>
      </w:r>
      <w:r>
        <w:br/>
        <w:t>Algeria</w:t>
      </w:r>
      <w:r>
        <w:br/>
        <w:t>Libya</w:t>
      </w:r>
      <w:r>
        <w:br/>
        <w:t>Egypt</w:t>
      </w:r>
      <w:r>
        <w:br/>
      </w:r>
      <w:r>
        <w:br/>
        <w:t>Rabat</w:t>
      </w:r>
      <w:r>
        <w:br/>
        <w:t>Algiers</w:t>
      </w:r>
      <w:r>
        <w:br/>
        <w:t>Tunis</w:t>
      </w:r>
      <w:r>
        <w:br/>
        <w:t>Tripoli</w:t>
      </w:r>
      <w:r>
        <w:br/>
        <w:t>Cairo</w:t>
      </w:r>
      <w:r>
        <w:br/>
        <w:t xml:space="preserve">Benghazi </w:t>
      </w:r>
      <w:r>
        <w:br/>
      </w:r>
      <w:bookmarkStart w:id="0" w:name="_GoBack"/>
      <w:bookmarkEnd w:id="0"/>
    </w:p>
    <w:sectPr w:rsidR="00E37CCC" w:rsidSect="001C20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85"/>
    <w:rsid w:val="001C209A"/>
    <w:rsid w:val="005A4E85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179</Characters>
  <Application>Microsoft Office Word</Application>
  <DocSecurity>0</DocSecurity>
  <Lines>1</Lines>
  <Paragraphs>1</Paragraphs>
  <ScaleCrop>false</ScaleCrop>
  <Company>University of Memphis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2014-04-22T10:22:00Z</dcterms:created>
  <dcterms:modified xsi:type="dcterms:W3CDTF">2014-04-22T11:17:00Z</dcterms:modified>
</cp:coreProperties>
</file>