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E" w:rsidRDefault="00C42388">
      <w:proofErr w:type="gramStart"/>
      <w:r>
        <w:t>Chapter 23 Outline</w:t>
      </w:r>
      <w:r w:rsidR="00DB2F1A">
        <w:t xml:space="preserve">—from Mr. </w:t>
      </w:r>
      <w:proofErr w:type="spellStart"/>
      <w:r w:rsidR="00DB2F1A">
        <w:t>Chiego</w:t>
      </w:r>
      <w:proofErr w:type="spellEnd"/>
      <w:r w:rsidR="00DB2F1A">
        <w:t>.</w:t>
      </w:r>
      <w:proofErr w:type="gramEnd"/>
      <w:r w:rsidR="00DB2F1A">
        <w:t xml:space="preserve"> Test on Tuesday, April 29</w:t>
      </w:r>
      <w:r w:rsidR="00DB2F1A" w:rsidRPr="00DB2F1A">
        <w:rPr>
          <w:vertAlign w:val="superscript"/>
        </w:rPr>
        <w:t>th</w:t>
      </w:r>
      <w:r w:rsidR="00DB2F1A">
        <w:t xml:space="preserve"> </w:t>
      </w:r>
      <w:r>
        <w:t xml:space="preserve">with Chapter 24 </w:t>
      </w:r>
      <w:r w:rsidR="00DB2F1A">
        <w:br/>
      </w:r>
      <w:r w:rsidR="00DB2F1A">
        <w:br/>
        <w:t>I. East Africa—including the “Horn” of Africa</w:t>
      </w:r>
      <w:r w:rsidR="00DB2F1A">
        <w:br/>
        <w:t>A. Physical Features—mix of desert, highlands, and some isolated tropical forested areas (esp. in the mountains)</w:t>
      </w:r>
      <w:r w:rsidR="00DB2F1A">
        <w:br/>
        <w:t xml:space="preserve">1. </w:t>
      </w:r>
      <w:proofErr w:type="gramStart"/>
      <w:r w:rsidR="00DB2F1A">
        <w:t>Rift Valleys—two sections of the Great African Rift running parallel through much of East Africa</w:t>
      </w:r>
      <w:r w:rsidR="00DB2F1A">
        <w:br/>
      </w:r>
      <w:r w:rsidR="00DB2F1A">
        <w:br/>
      </w:r>
      <w:r w:rsidR="00DB2F1A">
        <w:br/>
        <w:t>2.</w:t>
      </w:r>
      <w:proofErr w:type="gramEnd"/>
      <w:r w:rsidR="00DB2F1A">
        <w:t xml:space="preserve"> Nile River—two major branches</w:t>
      </w:r>
      <w:r w:rsidR="00DB2F1A">
        <w:br/>
        <w:t>a. Blue Nile</w:t>
      </w:r>
      <w:r w:rsidR="00DB2F1A">
        <w:br/>
      </w:r>
      <w:r w:rsidR="00DB2F1A">
        <w:br/>
        <w:t xml:space="preserve">b. White Nile </w:t>
      </w:r>
      <w:r w:rsidR="00DB2F1A">
        <w:br/>
      </w:r>
      <w:r w:rsidR="00DB2F1A">
        <w:br/>
      </w:r>
      <w:proofErr w:type="gramStart"/>
      <w:r w:rsidR="00DB2F1A">
        <w:t>The</w:t>
      </w:r>
      <w:proofErr w:type="gramEnd"/>
      <w:r w:rsidR="00DB2F1A">
        <w:t xml:space="preserve"> </w:t>
      </w:r>
      <w:proofErr w:type="spellStart"/>
      <w:r w:rsidR="00DB2F1A">
        <w:t>Sudd</w:t>
      </w:r>
      <w:proofErr w:type="spellEnd"/>
      <w:r w:rsidR="00DB2F1A">
        <w:t xml:space="preserve">: </w:t>
      </w:r>
      <w:r w:rsidR="00DB2F1A">
        <w:br/>
      </w:r>
      <w:r w:rsidR="00DB2F1A">
        <w:br/>
        <w:t>3. Lakes</w:t>
      </w:r>
      <w:r w:rsidR="00DB2F1A">
        <w:br/>
      </w:r>
      <w:r w:rsidR="001E09EC">
        <w:br/>
      </w:r>
      <w:r w:rsidR="001E09EC">
        <w:br/>
        <w:t>B</w:t>
      </w:r>
      <w:r w:rsidR="00DB2F1A">
        <w:t>.  Climates</w:t>
      </w:r>
      <w:r w:rsidR="00DB2F1A">
        <w:br/>
        <w:t>a. Wet-dry climates in savannahs around Equator</w:t>
      </w:r>
      <w:r w:rsidR="00DB2F1A">
        <w:br/>
      </w:r>
      <w:r w:rsidR="00DB2F1A">
        <w:br/>
        <w:t>b. Highlands regions receive more rain</w:t>
      </w:r>
      <w:r w:rsidR="00DB2F1A">
        <w:br/>
      </w:r>
      <w:r w:rsidR="00DB2F1A">
        <w:br/>
        <w:t xml:space="preserve">c. Desert conditions predominate much of the lowland areas of Ethiopia, Sudan, and Somalia—threat of droughts </w:t>
      </w:r>
      <w:r w:rsidR="001E09EC">
        <w:t xml:space="preserve">and impact on these people </w:t>
      </w:r>
      <w:r w:rsidR="001E09EC">
        <w:br/>
      </w:r>
      <w:r w:rsidR="001E09EC">
        <w:br/>
        <w:t>C. Flora and Fauna</w:t>
      </w:r>
      <w:r w:rsidR="001E09EC">
        <w:br/>
        <w:t>a. Flora—primarily grasses of the savannah areas with some mountain forests (note the impact of these forested highlands on water supplies)</w:t>
      </w:r>
      <w:r w:rsidR="001E09EC">
        <w:br/>
      </w:r>
      <w:r w:rsidR="001E09EC">
        <w:br/>
        <w:t xml:space="preserve">b. Fauna—animals of the Serengeti, but also in other areas too where there is sufficient water </w:t>
      </w:r>
      <w:r w:rsidR="001E09EC">
        <w:br/>
      </w:r>
      <w:r w:rsidR="001E09EC">
        <w:br/>
        <w:t>D. Resources</w:t>
      </w:r>
      <w:r w:rsidR="001E09EC">
        <w:br/>
        <w:t xml:space="preserve">1. </w:t>
      </w:r>
      <w:proofErr w:type="gramStart"/>
      <w:r w:rsidR="001E09EC">
        <w:t>Oil in Sudan and South Sudan—also new recent discoveries elsewhere</w:t>
      </w:r>
      <w:r w:rsidR="001E09EC">
        <w:br/>
      </w:r>
      <w:r w:rsidR="001E09EC">
        <w:br/>
        <w:t>2.</w:t>
      </w:r>
      <w:proofErr w:type="gramEnd"/>
      <w:r w:rsidR="001E09EC">
        <w:t xml:space="preserve"> </w:t>
      </w:r>
      <w:proofErr w:type="gramStart"/>
      <w:r w:rsidR="001E09EC">
        <w:t xml:space="preserve">Productive land only in small amounts of volcanic soil </w:t>
      </w:r>
      <w:r w:rsidR="001E09EC">
        <w:br/>
      </w:r>
      <w:r w:rsidR="001E09EC">
        <w:br/>
        <w:t>3.</w:t>
      </w:r>
      <w:proofErr w:type="gramEnd"/>
      <w:r w:rsidR="001E09EC">
        <w:t xml:space="preserve"> </w:t>
      </w:r>
      <w:proofErr w:type="gramStart"/>
      <w:r w:rsidR="001E09EC">
        <w:t xml:space="preserve">Impact of Tourism </w:t>
      </w:r>
      <w:r w:rsidR="001E09EC">
        <w:br/>
      </w:r>
      <w:r w:rsidR="001E09EC">
        <w:br/>
        <w:t>II.</w:t>
      </w:r>
      <w:proofErr w:type="gramEnd"/>
      <w:r w:rsidR="001E09EC">
        <w:t xml:space="preserve"> </w:t>
      </w:r>
      <w:proofErr w:type="gramStart"/>
      <w:r w:rsidR="001E09EC">
        <w:t xml:space="preserve">History and Culture of East Africa </w:t>
      </w:r>
      <w:r w:rsidR="001E09EC">
        <w:br/>
        <w:t>A. Origin of Mankind?</w:t>
      </w:r>
      <w:proofErr w:type="gramEnd"/>
      <w:r w:rsidR="001E09EC">
        <w:t xml:space="preserve"> </w:t>
      </w:r>
      <w:r w:rsidR="00BD0C6E">
        <w:t xml:space="preserve"> </w:t>
      </w:r>
      <w:r w:rsidR="001E09EC">
        <w:t xml:space="preserve">Olduvai Gorge and pre-human findings </w:t>
      </w:r>
      <w:r w:rsidR="00BD0C6E">
        <w:br/>
      </w:r>
    </w:p>
    <w:p w:rsidR="00BD0C6E" w:rsidRDefault="00BD0C6E">
      <w:r>
        <w:t xml:space="preserve"> </w:t>
      </w:r>
      <w:r w:rsidR="001E09EC">
        <w:br/>
      </w:r>
    </w:p>
    <w:p w:rsidR="00BD0C6E" w:rsidRDefault="00BD0C6E"/>
    <w:p w:rsidR="00587628" w:rsidRDefault="001E09EC">
      <w:r>
        <w:lastRenderedPageBreak/>
        <w:br/>
        <w:t>B. Early</w:t>
      </w:r>
      <w:r w:rsidR="00BD0C6E">
        <w:t xml:space="preserve"> Civilizations</w:t>
      </w:r>
      <w:r w:rsidR="00BD0C6E">
        <w:br/>
        <w:t>1</w:t>
      </w:r>
      <w:r>
        <w:t xml:space="preserve">. </w:t>
      </w:r>
      <w:proofErr w:type="gramStart"/>
      <w:r>
        <w:t xml:space="preserve">Kush </w:t>
      </w:r>
      <w:r>
        <w:br/>
      </w:r>
      <w:r w:rsidR="00BD0C6E">
        <w:br/>
        <w:t>2.</w:t>
      </w:r>
      <w:proofErr w:type="gramEnd"/>
      <w:r w:rsidR="00BD0C6E">
        <w:t xml:space="preserve"> Axum</w:t>
      </w:r>
      <w:r w:rsidR="00BD0C6E">
        <w:br/>
      </w:r>
      <w:r w:rsidR="00BD0C6E">
        <w:br/>
        <w:t>C</w:t>
      </w:r>
      <w:r>
        <w:t>.</w:t>
      </w:r>
      <w:r w:rsidR="00BD0C6E">
        <w:t xml:space="preserve"> Relationships with Rest of the World: Important Trade Area </w:t>
      </w:r>
      <w:proofErr w:type="gramStart"/>
      <w:r w:rsidR="00BD0C6E">
        <w:t>Along</w:t>
      </w:r>
      <w:proofErr w:type="gramEnd"/>
      <w:r w:rsidR="00BD0C6E">
        <w:t xml:space="preserve"> the Coast </w:t>
      </w:r>
      <w:r w:rsidR="00BD0C6E">
        <w:br/>
        <w:t xml:space="preserve">1. </w:t>
      </w:r>
      <w:r>
        <w:t xml:space="preserve">Connections to </w:t>
      </w:r>
      <w:r w:rsidR="00BD0C6E">
        <w:t xml:space="preserve">Arabic World—trade in ivory, gold and slaves. </w:t>
      </w:r>
      <w:proofErr w:type="gramStart"/>
      <w:r w:rsidR="00BD0C6E">
        <w:t>Resulted in development of Swahili as the lingua franca of the area.</w:t>
      </w:r>
      <w:proofErr w:type="gramEnd"/>
      <w:r w:rsidR="00BD0C6E">
        <w:t xml:space="preserve"> </w:t>
      </w:r>
      <w:r w:rsidR="00BD0C6E">
        <w:br/>
      </w:r>
      <w:r w:rsidR="00BD0C6E">
        <w:br/>
        <w:t>2. Relations with Europe</w:t>
      </w:r>
      <w:r w:rsidR="00BD0C6E">
        <w:br/>
        <w:t xml:space="preserve">a. Explorations by Europeans like Henry Morton Stanley (+ Dr. Livingston); start of the European scramble for power </w:t>
      </w:r>
      <w:r w:rsidR="00BD0C6E">
        <w:br/>
      </w:r>
      <w:r w:rsidR="00BD0C6E">
        <w:br/>
        <w:t xml:space="preserve">b. Effects of European colonization (compare to West Africa and North Africa): </w:t>
      </w:r>
      <w:r w:rsidR="00BD0C6E">
        <w:br/>
      </w:r>
      <w:proofErr w:type="spellStart"/>
      <w:r w:rsidR="00BD0C6E">
        <w:t>i</w:t>
      </w:r>
      <w:proofErr w:type="spellEnd"/>
      <w:r w:rsidR="00BD0C6E">
        <w:t xml:space="preserve">. Development of cash crops </w:t>
      </w:r>
      <w:r w:rsidR="00BD0C6E">
        <w:br/>
      </w:r>
      <w:r w:rsidR="00BD0C6E">
        <w:br/>
        <w:t xml:space="preserve">ii. </w:t>
      </w:r>
      <w:proofErr w:type="gramStart"/>
      <w:r w:rsidR="00BD0C6E">
        <w:t xml:space="preserve">Development of Infrastructure </w:t>
      </w:r>
      <w:r w:rsidR="00BD0C6E">
        <w:br/>
      </w:r>
      <w:r w:rsidR="00BD0C6E">
        <w:br/>
        <w:t>iii.</w:t>
      </w:r>
      <w:proofErr w:type="gramEnd"/>
      <w:r w:rsidR="00BD0C6E">
        <w:t xml:space="preserve"> [Not in Book] </w:t>
      </w:r>
      <w:proofErr w:type="gramStart"/>
      <w:r w:rsidR="00BD0C6E">
        <w:t xml:space="preserve">Emphasis on ethnicity—Rwanda as example—and effects to this day </w:t>
      </w:r>
      <w:r w:rsidR="00BD0C6E">
        <w:br/>
      </w:r>
      <w:r w:rsidR="00BD0C6E">
        <w:br/>
        <w:t>3.</w:t>
      </w:r>
      <w:proofErr w:type="gramEnd"/>
      <w:r w:rsidR="00BD0C6E">
        <w:t xml:space="preserve"> Cultural and Ethnic Groups</w:t>
      </w:r>
      <w:r w:rsidR="00BD0C6E">
        <w:br/>
        <w:t xml:space="preserve">a. Spread of the different groups and the languages they speak </w:t>
      </w:r>
      <w:r w:rsidR="00BD0C6E">
        <w:br/>
      </w:r>
      <w:r w:rsidR="00BD0C6E">
        <w:br/>
      </w:r>
      <w:proofErr w:type="spellStart"/>
      <w:r w:rsidR="00BD0C6E">
        <w:t>i</w:t>
      </w:r>
      <w:proofErr w:type="spellEnd"/>
      <w:r w:rsidR="00BD0C6E">
        <w:t>. Nilotic</w:t>
      </w:r>
      <w:r w:rsidR="00BD0C6E">
        <w:br/>
      </w:r>
      <w:r w:rsidR="00BD0C6E">
        <w:br/>
        <w:t>ii. Cushitic (Ethiopian</w:t>
      </w:r>
      <w:proofErr w:type="gramStart"/>
      <w:r w:rsidR="00BD0C6E">
        <w:t>)</w:t>
      </w:r>
      <w:proofErr w:type="gramEnd"/>
      <w:r w:rsidR="00BD0C6E">
        <w:br/>
      </w:r>
      <w:r w:rsidR="00BD0C6E">
        <w:br/>
        <w:t xml:space="preserve">iii. Bantu </w:t>
      </w:r>
      <w:r w:rsidR="00BD0C6E">
        <w:br/>
      </w:r>
      <w:r w:rsidR="00BD0C6E">
        <w:br/>
        <w:t xml:space="preserve">b. Traditional religions—primarily </w:t>
      </w:r>
      <w:r w:rsidR="00BD0C6E" w:rsidRPr="00BD0C6E">
        <w:rPr>
          <w:b/>
        </w:rPr>
        <w:t>animistic</w:t>
      </w:r>
      <w:r w:rsidR="00BD0C6E">
        <w:t xml:space="preserve"> </w:t>
      </w:r>
      <w:r w:rsidR="00BD0C6E">
        <w:br/>
      </w:r>
      <w:r w:rsidR="00BD0C6E">
        <w:br/>
        <w:t xml:space="preserve">c. Modern Religions: spread of Christianity, but also Islam </w:t>
      </w:r>
      <w:proofErr w:type="gramStart"/>
      <w:r w:rsidR="00BD0C6E">
        <w:t>and Judaism }</w:t>
      </w:r>
      <w:proofErr w:type="gramEnd"/>
      <w:r w:rsidR="00BD0C6E">
        <w:br/>
      </w:r>
      <w:r w:rsidR="00BD0C6E">
        <w:br/>
        <w:t>d. Food—</w:t>
      </w:r>
      <w:r w:rsidR="002C7487">
        <w:t xml:space="preserve">mix of traditional and modern; go try some! </w:t>
      </w:r>
      <w:r w:rsidR="00BD0C6E">
        <w:br/>
      </w:r>
      <w:r w:rsidR="00BD0C6E">
        <w:br/>
        <w:t>III. Modern East Africa</w:t>
      </w:r>
      <w:r w:rsidR="00BD0C6E">
        <w:br/>
        <w:t xml:space="preserve">A. </w:t>
      </w:r>
      <w:r w:rsidR="002C7487">
        <w:t>Economies</w:t>
      </w:r>
      <w:proofErr w:type="gramStart"/>
      <w:r w:rsidR="002C7487">
        <w:t>:</w:t>
      </w:r>
      <w:proofErr w:type="gramEnd"/>
      <w:r w:rsidR="002C7487">
        <w:br/>
        <w:t xml:space="preserve">1. Agricultural </w:t>
      </w:r>
      <w:r w:rsidR="002C7487">
        <w:br/>
      </w:r>
      <w:r w:rsidR="002C7487">
        <w:br/>
        <w:t xml:space="preserve">[Not in Book] Attraction of volcanic soil—nearby rich but soil-deficient countries buying up land! </w:t>
      </w:r>
      <w:r w:rsidR="002C7487">
        <w:br/>
      </w:r>
      <w:r w:rsidR="002C7487">
        <w:br/>
        <w:t>2. Industries</w:t>
      </w:r>
      <w:r w:rsidR="002C7487">
        <w:br/>
      </w:r>
      <w:r w:rsidR="002C7487">
        <w:br/>
        <w:t>Importance of the dams</w:t>
      </w:r>
      <w:r w:rsidR="002C7487">
        <w:br/>
      </w:r>
      <w:r w:rsidR="002C7487">
        <w:br/>
        <w:t xml:space="preserve">Tourism—extremely important, but vulnerable </w:t>
      </w:r>
      <w:r w:rsidR="002C7487">
        <w:br/>
      </w:r>
      <w:r w:rsidR="002C7487">
        <w:lastRenderedPageBreak/>
        <w:br/>
        <w:t xml:space="preserve">B. Challenges and Opportunities: Major Current Issues </w:t>
      </w:r>
      <w:r w:rsidR="00587628">
        <w:br/>
        <w:t xml:space="preserve">1. Urban Slums </w:t>
      </w:r>
    </w:p>
    <w:p w:rsidR="00587628" w:rsidRDefault="00EC363F">
      <w:r>
        <w:br/>
      </w:r>
      <w:r>
        <w:br/>
        <w:t>2. Population Growth</w:t>
      </w:r>
    </w:p>
    <w:p w:rsidR="00EC363F" w:rsidRDefault="00EC363F">
      <w:r>
        <w:br/>
      </w:r>
      <w:r>
        <w:br/>
        <w:t xml:space="preserve">3. [Expanded Greatly from Book] Ethnic Conflicts </w:t>
      </w:r>
      <w:r>
        <w:br/>
        <w:t>a. Years-old Hatred?</w:t>
      </w:r>
    </w:p>
    <w:p w:rsidR="00587628" w:rsidRDefault="00587628"/>
    <w:p w:rsidR="00587628" w:rsidRDefault="00EC363F">
      <w:r>
        <w:t xml:space="preserve">b. “Sons of the Soil” </w:t>
      </w:r>
    </w:p>
    <w:p w:rsidR="00587628" w:rsidRDefault="00EC363F">
      <w:r>
        <w:br/>
      </w:r>
      <w:r>
        <w:br/>
      </w:r>
      <w:r>
        <w:br/>
        <w:t xml:space="preserve">4. [Expanded Greatly from Book] Poor Governance </w:t>
      </w:r>
    </w:p>
    <w:p w:rsidR="00587628" w:rsidRDefault="00587628"/>
    <w:p w:rsidR="00587628" w:rsidRDefault="00EC363F">
      <w:r>
        <w:br/>
      </w:r>
      <w:r w:rsidR="002C7487">
        <w:t xml:space="preserve"> </w:t>
      </w:r>
      <w:r>
        <w:t>a. Why these countries?</w:t>
      </w:r>
    </w:p>
    <w:p w:rsidR="00587628" w:rsidRDefault="00587628"/>
    <w:p w:rsidR="00DB2F1A" w:rsidRDefault="00EC363F">
      <w:r>
        <w:br/>
        <w:t xml:space="preserve">b. Variations </w:t>
      </w:r>
    </w:p>
    <w:p w:rsidR="00AE2E2B" w:rsidRDefault="00AE2E2B"/>
    <w:p w:rsidR="00587628" w:rsidRDefault="00587628"/>
    <w:p w:rsidR="00587628" w:rsidRDefault="00587628"/>
    <w:p w:rsidR="00587628" w:rsidRDefault="00587628"/>
    <w:p w:rsidR="00587628" w:rsidRDefault="00587628"/>
    <w:p w:rsidR="00587628" w:rsidRDefault="00587628"/>
    <w:p w:rsidR="00587628" w:rsidRDefault="00587628"/>
    <w:p w:rsidR="00587628" w:rsidRDefault="00587628"/>
    <w:p w:rsidR="00587628" w:rsidRDefault="00587628"/>
    <w:p w:rsidR="00587628" w:rsidRDefault="00587628"/>
    <w:p w:rsidR="00587628" w:rsidRDefault="00587628"/>
    <w:p w:rsidR="00587628" w:rsidRDefault="00587628"/>
    <w:p w:rsidR="00AE2E2B" w:rsidRDefault="005876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1857375</wp:posOffset>
                </wp:positionH>
                <wp:positionV relativeFrom="paragraph">
                  <wp:posOffset>5181600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628" w:rsidRDefault="00587628">
                            <w:bookmarkStart w:id="0" w:name="_GoBack"/>
                            <w:r>
                              <w:t>Be able to identify all countries and capitals as well as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The Red Sea</w:t>
                            </w:r>
                            <w:r>
                              <w:br/>
                              <w:t>The Indian Ocean</w:t>
                            </w:r>
                            <w:r>
                              <w:br/>
                              <w:t>Lake Victoria</w:t>
                            </w:r>
                            <w:r>
                              <w:br/>
                              <w:t xml:space="preserve">The Nile River </w:t>
                            </w:r>
                            <w:r>
                              <w:br/>
                              <w:t xml:space="preserve">The Great Rift Valley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40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Du7AYniAAAADAEAAA8AAAAAAAAAAAAAAAAAfQQAAGRycy9k&#10;b3ducmV2LnhtbFBLBQYAAAAABAAEAPMAAACMBQAAAAA=&#10;" stroked="f">
                <v:textbox style="mso-fit-shape-to-text:t">
                  <w:txbxContent>
                    <w:p w:rsidR="00587628" w:rsidRDefault="00587628">
                      <w:bookmarkStart w:id="1" w:name="_GoBack"/>
                      <w:r>
                        <w:t>Be able to identify all countries and capitals as well as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The Red Sea</w:t>
                      </w:r>
                      <w:r>
                        <w:br/>
                        <w:t>The Indian Ocean</w:t>
                      </w:r>
                      <w:r>
                        <w:br/>
                        <w:t>Lake Victoria</w:t>
                      </w:r>
                      <w:r>
                        <w:br/>
                        <w:t xml:space="preserve">The Nile River </w:t>
                      </w:r>
                      <w:r>
                        <w:br/>
                        <w:t xml:space="preserve">The Great Rift Valley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C031EC" wp14:editId="4347E0D5">
            <wp:extent cx="4838700" cy="4825839"/>
            <wp:effectExtent l="0" t="0" r="0" b="0"/>
            <wp:docPr id="1" name="Picture 1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6" t="19845" b="27846"/>
                    <a:stretch/>
                  </pic:blipFill>
                  <pic:spPr bwMode="auto">
                    <a:xfrm>
                      <a:off x="0" y="0"/>
                      <a:ext cx="4839331" cy="482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2E2B" w:rsidSect="001E0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1A"/>
    <w:rsid w:val="001E09EC"/>
    <w:rsid w:val="002C7487"/>
    <w:rsid w:val="003B396D"/>
    <w:rsid w:val="00587628"/>
    <w:rsid w:val="00AE2E2B"/>
    <w:rsid w:val="00BD0C6E"/>
    <w:rsid w:val="00C42388"/>
    <w:rsid w:val="00DB2F1A"/>
    <w:rsid w:val="00E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9</cp:revision>
  <dcterms:created xsi:type="dcterms:W3CDTF">2014-04-20T16:07:00Z</dcterms:created>
  <dcterms:modified xsi:type="dcterms:W3CDTF">2014-04-21T10:58:00Z</dcterms:modified>
</cp:coreProperties>
</file>