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AE" w:rsidRDefault="005566C9">
      <w:r>
        <w:t>Chapter 20 Section 1 Study Guide:</w:t>
      </w:r>
      <w:r w:rsidR="00591B8E">
        <w:t xml:space="preserve"> The Eastern Mediterranean (p. 449)</w:t>
      </w:r>
      <w:r w:rsidR="00591B8E">
        <w:br/>
      </w:r>
      <w:r>
        <w:br/>
      </w:r>
      <w:r w:rsidR="002735D3">
        <w:t xml:space="preserve">1. </w:t>
      </w:r>
      <w:r w:rsidR="00591B8E">
        <w:t xml:space="preserve">The country of ___________________ contains land on two continents, Europe and Asia, which are separated by </w:t>
      </w:r>
      <w:r w:rsidR="00591B8E">
        <w:br/>
      </w:r>
      <w:r w:rsidR="00591B8E">
        <w:br/>
        <w:t xml:space="preserve">three small bodies of water—the __________________ and ___________________ straits and the Sea of Marmara. </w:t>
      </w:r>
      <w:r w:rsidR="002735D3">
        <w:br/>
      </w:r>
      <w:r w:rsidR="002735D3">
        <w:br/>
        <w:t xml:space="preserve">2. </w:t>
      </w:r>
      <w:r w:rsidR="00591B8E">
        <w:t xml:space="preserve">Most of Turkey is fairly mountainous with the ________________ Mountains running along the northern coast and </w:t>
      </w:r>
      <w:r w:rsidR="00591B8E">
        <w:br/>
      </w:r>
      <w:r w:rsidR="00591B8E">
        <w:br/>
        <w:t xml:space="preserve">the ________________ Mountains along the southern coast, with the Anatolian Plateau in between. Such geology is </w:t>
      </w:r>
      <w:r w:rsidR="00591B8E">
        <w:br/>
      </w:r>
      <w:r w:rsidR="00591B8E">
        <w:br/>
        <w:t xml:space="preserve">associated with many faults and thus Turkey has frequent ____________________. </w:t>
      </w:r>
      <w:r w:rsidR="002735D3">
        <w:br/>
      </w:r>
      <w:r w:rsidR="002735D3">
        <w:br/>
        <w:t>3.</w:t>
      </w:r>
      <w:r w:rsidR="00591B8E">
        <w:t xml:space="preserve"> </w:t>
      </w:r>
      <w:proofErr w:type="gramStart"/>
      <w:r w:rsidR="00591B8E">
        <w:t>Along</w:t>
      </w:r>
      <w:proofErr w:type="gramEnd"/>
      <w:r w:rsidR="00591B8E">
        <w:t xml:space="preserve"> the shore of the Mediterranean runs a narrow coastal _____________ from Turkey southward through Lebanon, Syria, and Israel. </w:t>
      </w:r>
      <w:r w:rsidR="00BC786B">
        <w:t>In the mountains of Eastern Anatolia in Turkey, the _______________ and _____________ Rivers rise and flow eastward through Mesopotamia.</w:t>
      </w:r>
    </w:p>
    <w:p w:rsidR="005566C9" w:rsidRDefault="002735D3">
      <w:r>
        <w:t>4.</w:t>
      </w:r>
      <w:r w:rsidR="00591B8E">
        <w:t xml:space="preserve"> A ___________ valley runs north from Africa into the Eastern Mediterranean area. In the middle of this valley lies the </w:t>
      </w:r>
      <w:r w:rsidR="00591B8E">
        <w:br/>
      </w:r>
      <w:r w:rsidR="00591B8E">
        <w:br/>
        <w:t xml:space="preserve">world’s lowest point, the ___________ Sea, which is fed by water from the ______________ River. </w:t>
      </w:r>
    </w:p>
    <w:p w:rsidR="005566C9" w:rsidRDefault="00BC786B">
      <w:r>
        <w:t>5</w:t>
      </w:r>
      <w:r w:rsidR="00591B8E">
        <w:t xml:space="preserve">. </w:t>
      </w:r>
      <w:r w:rsidR="005172CE">
        <w:t xml:space="preserve">Most of the Eastern Mediterranean has ___________, _______________, or ____________ climates depending on how far an area is located from the sea and at what elevation. </w:t>
      </w:r>
      <w:r w:rsidR="00591B8E">
        <w:t xml:space="preserve"> </w:t>
      </w:r>
    </w:p>
    <w:p w:rsidR="00EB1C3D" w:rsidRDefault="00BC786B">
      <w:r>
        <w:t>6</w:t>
      </w:r>
      <w:r w:rsidR="00591B8E">
        <w:t>. Before deforestation occurred extensively</w:t>
      </w:r>
      <w:r w:rsidR="005172CE">
        <w:t xml:space="preserve"> for farming, herding, and shipbuilding</w:t>
      </w:r>
      <w:r w:rsidR="00591B8E">
        <w:t>, the country of ______________ was famo</w:t>
      </w:r>
      <w:r>
        <w:t>us for its large cedar trees.</w:t>
      </w:r>
      <w:r>
        <w:br/>
      </w:r>
      <w:r>
        <w:br/>
        <w:t>7</w:t>
      </w:r>
      <w:r w:rsidR="00591B8E">
        <w:t xml:space="preserve">. </w:t>
      </w:r>
      <w:r w:rsidR="005172CE">
        <w:t>Both Israel and Jordan have access to unusual minerals along the coast of the Dead Sea like ________, used in fertilizer, and ______</w:t>
      </w:r>
      <w:r w:rsidR="00CA72E8">
        <w:t>____________</w:t>
      </w:r>
      <w:bookmarkStart w:id="0" w:name="_GoBack"/>
      <w:bookmarkEnd w:id="0"/>
      <w:r w:rsidR="005172CE">
        <w:t xml:space="preserve">_____, a light metal. </w:t>
      </w:r>
    </w:p>
    <w:p w:rsidR="005566C9" w:rsidRDefault="005566C9">
      <w:r>
        <w:t xml:space="preserve">Draw a Cross-Section of the </w:t>
      </w:r>
      <w:r w:rsidR="00EB1C3D">
        <w:t>land</w:t>
      </w:r>
      <w:r w:rsidR="002735D3">
        <w:t xml:space="preserve"> from the Mediterranean S</w:t>
      </w:r>
      <w:r>
        <w:t xml:space="preserve">ea to the Dead Sea and </w:t>
      </w:r>
      <w:r w:rsidR="002735D3">
        <w:t xml:space="preserve">into Jordan </w:t>
      </w:r>
      <w:r w:rsidR="00EB1C3D">
        <w:t xml:space="preserve">based on the scale provided below. </w:t>
      </w:r>
      <w:r w:rsidR="002735D3">
        <w:t xml:space="preserve">Use the elevation map </w:t>
      </w:r>
      <w:r w:rsidR="005172CE">
        <w:t xml:space="preserve">provided on the </w:t>
      </w:r>
      <w:proofErr w:type="spellStart"/>
      <w:r w:rsidR="005172CE">
        <w:t>Powerpoint</w:t>
      </w:r>
      <w:proofErr w:type="spellEnd"/>
      <w:r w:rsidR="005172CE">
        <w:t xml:space="preserve"> or in the book (p. 449). </w:t>
      </w:r>
      <w:r w:rsidR="002735D3">
        <w:t xml:space="preserve"> </w:t>
      </w:r>
    </w:p>
    <w:p w:rsidR="002735D3" w:rsidRDefault="002735D3"/>
    <w:p w:rsidR="002735D3" w:rsidRDefault="005172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A7F9B" wp14:editId="094E0B05">
                <wp:simplePos x="0" y="0"/>
                <wp:positionH relativeFrom="column">
                  <wp:posOffset>752475</wp:posOffset>
                </wp:positionH>
                <wp:positionV relativeFrom="paragraph">
                  <wp:posOffset>120015</wp:posOffset>
                </wp:positionV>
                <wp:extent cx="38100" cy="20288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028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25pt,9.45pt" to="62.25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" strokecolor="black [3040]"/>
            </w:pict>
          </mc:Fallback>
        </mc:AlternateContent>
      </w:r>
    </w:p>
    <w:p w:rsidR="002735D3" w:rsidRDefault="002735D3"/>
    <w:p w:rsidR="002735D3" w:rsidRDefault="002735D3"/>
    <w:p w:rsidR="002735D3" w:rsidRDefault="005172C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C7645A" wp14:editId="04619E66">
                <wp:simplePos x="0" y="0"/>
                <wp:positionH relativeFrom="column">
                  <wp:posOffset>581025</wp:posOffset>
                </wp:positionH>
                <wp:positionV relativeFrom="paragraph">
                  <wp:posOffset>179705</wp:posOffset>
                </wp:positionV>
                <wp:extent cx="209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4.15pt" to="62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7726F" wp14:editId="1B8DC4E6">
                <wp:simplePos x="0" y="0"/>
                <wp:positionH relativeFrom="column">
                  <wp:posOffset>-447675</wp:posOffset>
                </wp:positionH>
                <wp:positionV relativeFrom="paragraph">
                  <wp:posOffset>36830</wp:posOffset>
                </wp:positionV>
                <wp:extent cx="1152525" cy="476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C3D" w:rsidRDefault="00EB1C3D">
                            <w:r>
                              <w:t xml:space="preserve">Sea Level – 0 ft. elevation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5pt;margin-top:2.9pt;width:90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" filled="f" stroked="f">
                <v:textbox>
                  <w:txbxContent>
                    <w:p w:rsidR="00EB1C3D" w:rsidRDefault="00EB1C3D">
                      <w:r>
                        <w:t xml:space="preserve">Sea Level – 0 ft. elevation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2735D3" w:rsidRDefault="002735D3"/>
    <w:p w:rsidR="002735D3" w:rsidRDefault="002735D3"/>
    <w:p w:rsidR="002735D3" w:rsidRDefault="005172C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AB4D23" wp14:editId="0BBAE054">
                <wp:simplePos x="0" y="0"/>
                <wp:positionH relativeFrom="column">
                  <wp:posOffset>5486400</wp:posOffset>
                </wp:positionH>
                <wp:positionV relativeFrom="paragraph">
                  <wp:posOffset>298450</wp:posOffset>
                </wp:positionV>
                <wp:extent cx="1152525" cy="4762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ACD" w:rsidRDefault="00820ACD" w:rsidP="00820ACD">
                            <w:r>
                              <w:t>East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in;margin-top:23.5pt;width:90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" filled="f" stroked="f">
                <v:textbox>
                  <w:txbxContent>
                    <w:p w:rsidR="00820ACD" w:rsidRDefault="00820ACD" w:rsidP="00820ACD">
                      <w:r>
                        <w:t>East</w:t>
                      </w:r>
                      <w: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F23A7" wp14:editId="3BE7AFEF">
                <wp:simplePos x="0" y="0"/>
                <wp:positionH relativeFrom="column">
                  <wp:posOffset>742950</wp:posOffset>
                </wp:positionH>
                <wp:positionV relativeFrom="paragraph">
                  <wp:posOffset>298450</wp:posOffset>
                </wp:positionV>
                <wp:extent cx="1152525" cy="4762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ACD" w:rsidRDefault="00820ACD" w:rsidP="00820ACD">
                            <w:r>
                              <w:sym w:font="Wingdings" w:char="F0DF"/>
                            </w:r>
                            <w:r>
                              <w:t>West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.5pt;margin-top:23.5pt;width:90.7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" filled="f" stroked="f">
                <v:textbox>
                  <w:txbxContent>
                    <w:p w:rsidR="00820ACD" w:rsidRDefault="00820ACD" w:rsidP="00820ACD">
                      <w:r>
                        <w:sym w:font="Wingdings" w:char="F0DF"/>
                      </w:r>
                      <w:r>
                        <w:t>West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53DD0" wp14:editId="5B31342B">
                <wp:simplePos x="0" y="0"/>
                <wp:positionH relativeFrom="column">
                  <wp:posOffset>800100</wp:posOffset>
                </wp:positionH>
                <wp:positionV relativeFrom="paragraph">
                  <wp:posOffset>212725</wp:posOffset>
                </wp:positionV>
                <wp:extent cx="56292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6.75pt" to="506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" strokecolor="black [3040]"/>
            </w:pict>
          </mc:Fallback>
        </mc:AlternateContent>
      </w:r>
    </w:p>
    <w:p w:rsidR="002735D3" w:rsidRDefault="002735D3"/>
    <w:p w:rsidR="002735D3" w:rsidRPr="009816BC" w:rsidRDefault="002735D3">
      <w:r>
        <w:lastRenderedPageBreak/>
        <w:t xml:space="preserve">Chapter 20 Section 2: </w:t>
      </w:r>
      <w:r w:rsidR="00244AEA">
        <w:t>History of the Eastern Mediterranean (Note similarities to Persian Gulf area in Chapter 19)</w:t>
      </w:r>
      <w:r>
        <w:br/>
        <w:t xml:space="preserve">1. </w:t>
      </w:r>
      <w:r w:rsidR="00244AEA">
        <w:t xml:space="preserve">Two early kingdoms in the Eastern Mediterranean were the _______________ of Anatolia who brought knowledge of </w:t>
      </w:r>
      <w:r w:rsidR="00A3328A">
        <w:br/>
      </w:r>
      <w:r w:rsidR="00244AEA">
        <w:br/>
        <w:t xml:space="preserve">ironworking to the region and the ____________ who in 1000 BC set up a kingdom between the Jordan River and the </w:t>
      </w:r>
      <w:r w:rsidR="00244AEA">
        <w:br/>
      </w:r>
      <w:r w:rsidR="00244AEA">
        <w:br/>
        <w:t>Mediterranean Sea and practice a religion known as __________________.</w:t>
      </w:r>
      <w:r>
        <w:br/>
      </w:r>
      <w:r>
        <w:br/>
        <w:t xml:space="preserve">2. </w:t>
      </w:r>
      <w:r w:rsidR="00F23970">
        <w:t xml:space="preserve">The ____________ Empire controlled the Eastern Mediterranean between 200 BC and 100 AD when the religion </w:t>
      </w:r>
      <w:r w:rsidR="00F23970">
        <w:br/>
      </w:r>
      <w:r w:rsidR="00F23970">
        <w:br/>
        <w:t xml:space="preserve">known as _______________ was founded in the area and spread throughout the empire. </w:t>
      </w:r>
      <w:r w:rsidR="00F23970">
        <w:br/>
      </w:r>
      <w:r w:rsidR="00F23970">
        <w:br/>
        <w:t>3.</w:t>
      </w:r>
      <w:r w:rsidR="006817CB">
        <w:t xml:space="preserve"> In the 600s A.D., the Arab armies brought __________ to the region, which in part led to a series of wars between 1095 and 1200 as Christians from Europe invaded the area and held some land for some time. </w:t>
      </w:r>
      <w:r w:rsidR="006817CB">
        <w:br/>
      </w:r>
      <w:r w:rsidR="006817CB">
        <w:br/>
        <w:t xml:space="preserve">4. The Ottoman Empire controlled most of the region from the 1300s onward after capturing the Byzantine capital city </w:t>
      </w:r>
      <w:r w:rsidR="009816BC">
        <w:br/>
      </w:r>
      <w:r w:rsidR="009816BC" w:rsidRPr="009816BC">
        <w:br/>
      </w:r>
      <w:r w:rsidR="006817CB" w:rsidRPr="009816BC">
        <w:t xml:space="preserve">of _________________ in 1453. </w:t>
      </w:r>
      <w:r w:rsidR="009816BC" w:rsidRPr="009816BC">
        <w:t xml:space="preserve">Eventually, the Ottoman leaders, called ________________, faced trouble with political corruption and rivalries with other countries as well as ethnic minority groups wanting independence. </w:t>
      </w:r>
      <w:r w:rsidRPr="009816BC">
        <w:br/>
      </w:r>
      <w:r w:rsidR="009816BC">
        <w:br/>
        <w:t xml:space="preserve">5. After World War I, the Ottoman Empire was dismantled and a man named _______________ took control of Turkey </w:t>
      </w:r>
      <w:r w:rsidR="009816BC">
        <w:br/>
      </w:r>
      <w:r w:rsidR="009816BC">
        <w:br/>
        <w:t xml:space="preserve">while other former Ottoman territories became quasi-colonies called _____________ under the control of Britain and France such as Iraq, Syria, Lebanon, and Palestine. </w:t>
      </w:r>
      <w:r w:rsidR="009816BC">
        <w:br/>
      </w:r>
      <w:r w:rsidR="009816BC">
        <w:br/>
        <w:t>6. Many European Jews migrated to Palestine as a result of a movement called _______________ that pushed for Jews to set up their own home country and avoid persecution elsewhere. This movement g</w:t>
      </w:r>
      <w:r w:rsidR="00775AFB">
        <w:t>ained more international support</w:t>
      </w:r>
      <w:r w:rsidR="00775AFB">
        <w:br/>
      </w:r>
      <w:r w:rsidR="00775AFB">
        <w:br/>
      </w:r>
      <w:r w:rsidR="009816BC">
        <w:t>after the deaths of millions of Jews in the _____</w:t>
      </w:r>
      <w:r w:rsidR="00775AFB">
        <w:t xml:space="preserve">___________ during World War II, but many of the ____________ who still lived in Palestine opposed it. </w:t>
      </w:r>
      <w:r w:rsidR="009816BC">
        <w:br/>
      </w:r>
      <w:r w:rsidR="009816BC">
        <w:br/>
        <w:t xml:space="preserve">7. </w:t>
      </w:r>
      <w:r w:rsidR="00E07D53">
        <w:t xml:space="preserve">In 1947, the British decided to divide Palestine into two areas, which led the Jewish area to call itself ___________ and declare independence, beginning the first of many wars in the region that forced a number of </w:t>
      </w:r>
      <w:r w:rsidR="00E07D53">
        <w:br/>
      </w:r>
      <w:r w:rsidR="00E07D53">
        <w:br/>
        <w:t xml:space="preserve">________________________ to flee to neighboring countries and become refugees. </w:t>
      </w:r>
      <w:r w:rsidR="00E07D53">
        <w:br/>
      </w:r>
      <w:r w:rsidR="00E07D53">
        <w:br/>
        <w:t>8. As a result of the 1967 6-Day War, Israel gained control over two Palestinian areas—the _______________ along the</w:t>
      </w:r>
      <w:r w:rsidR="00E07D53">
        <w:br/>
      </w:r>
      <w:r w:rsidR="00E07D53">
        <w:br/>
        <w:t xml:space="preserve"> Mediterranean and the _______________ along the Jordan River, along with part of Syria called </w:t>
      </w:r>
      <w:proofErr w:type="gramStart"/>
      <w:r w:rsidR="00E07D53">
        <w:t>the  _</w:t>
      </w:r>
      <w:proofErr w:type="gramEnd"/>
      <w:r w:rsidR="00E07D53">
        <w:t>______________.</w:t>
      </w:r>
      <w:r w:rsidR="00A3328A">
        <w:br/>
      </w:r>
      <w:r w:rsidR="00A3328A">
        <w:br/>
        <w:t xml:space="preserve">9. </w:t>
      </w:r>
      <w:proofErr w:type="gramStart"/>
      <w:r w:rsidR="00A3328A">
        <w:t>The</w:t>
      </w:r>
      <w:proofErr w:type="gramEnd"/>
      <w:r w:rsidR="00A3328A">
        <w:t xml:space="preserve"> most common languages in the Middle East are __________, spoken by Arabs, ___________, spoken by Turks, </w:t>
      </w:r>
      <w:r w:rsidR="00A3328A">
        <w:br/>
      </w:r>
      <w:r w:rsidR="00A3328A">
        <w:br/>
        <w:t xml:space="preserve">and __________, spoken by Jews in Israel. </w:t>
      </w:r>
      <w:r w:rsidR="00A3328A">
        <w:br/>
      </w:r>
      <w:r w:rsidR="00A3328A">
        <w:br/>
        <w:t xml:space="preserve">10. Turkey has a cultural divide between </w:t>
      </w:r>
      <w:proofErr w:type="spellStart"/>
      <w:r w:rsidR="00A3328A">
        <w:t>its</w:t>
      </w:r>
      <w:proofErr w:type="spellEnd"/>
      <w:r w:rsidR="00A3328A">
        <w:t xml:space="preserve"> ________ and _____________ population while in Israel Jewish religious law </w:t>
      </w:r>
      <w:r w:rsidR="00A3328A">
        <w:br/>
      </w:r>
      <w:r w:rsidR="00A3328A">
        <w:br/>
        <w:t xml:space="preserve">means that most businesses are closed on _____________, the holy day for Jews. </w:t>
      </w:r>
    </w:p>
    <w:sectPr w:rsidR="002735D3" w:rsidRPr="009816BC" w:rsidSect="005566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C9"/>
    <w:rsid w:val="000069A9"/>
    <w:rsid w:val="0001693A"/>
    <w:rsid w:val="00022893"/>
    <w:rsid w:val="00022E61"/>
    <w:rsid w:val="00044191"/>
    <w:rsid w:val="0004434B"/>
    <w:rsid w:val="00050541"/>
    <w:rsid w:val="000532D9"/>
    <w:rsid w:val="00055333"/>
    <w:rsid w:val="000564A5"/>
    <w:rsid w:val="00056AA0"/>
    <w:rsid w:val="00060643"/>
    <w:rsid w:val="00064F8D"/>
    <w:rsid w:val="00064FAE"/>
    <w:rsid w:val="00076061"/>
    <w:rsid w:val="00076112"/>
    <w:rsid w:val="00077EA1"/>
    <w:rsid w:val="000816FE"/>
    <w:rsid w:val="00085883"/>
    <w:rsid w:val="00087834"/>
    <w:rsid w:val="00096925"/>
    <w:rsid w:val="000A10BB"/>
    <w:rsid w:val="000B143A"/>
    <w:rsid w:val="000B45CC"/>
    <w:rsid w:val="000C0200"/>
    <w:rsid w:val="000C764E"/>
    <w:rsid w:val="000D0BCE"/>
    <w:rsid w:val="000D52C3"/>
    <w:rsid w:val="000D7AFD"/>
    <w:rsid w:val="000E12EC"/>
    <w:rsid w:val="000E3DE9"/>
    <w:rsid w:val="000F03C5"/>
    <w:rsid w:val="000F2250"/>
    <w:rsid w:val="000F2BE4"/>
    <w:rsid w:val="000F4D73"/>
    <w:rsid w:val="000F7C98"/>
    <w:rsid w:val="001003EE"/>
    <w:rsid w:val="001036F6"/>
    <w:rsid w:val="00126742"/>
    <w:rsid w:val="00134854"/>
    <w:rsid w:val="00135011"/>
    <w:rsid w:val="00136958"/>
    <w:rsid w:val="0013773B"/>
    <w:rsid w:val="0014364F"/>
    <w:rsid w:val="00146FD8"/>
    <w:rsid w:val="00151B67"/>
    <w:rsid w:val="00157DAA"/>
    <w:rsid w:val="00161069"/>
    <w:rsid w:val="001714E5"/>
    <w:rsid w:val="00171745"/>
    <w:rsid w:val="0017331A"/>
    <w:rsid w:val="00176B00"/>
    <w:rsid w:val="0018135B"/>
    <w:rsid w:val="00183533"/>
    <w:rsid w:val="00191F8A"/>
    <w:rsid w:val="0019596C"/>
    <w:rsid w:val="001A2484"/>
    <w:rsid w:val="001A5444"/>
    <w:rsid w:val="001B2B71"/>
    <w:rsid w:val="001C57FD"/>
    <w:rsid w:val="001C7907"/>
    <w:rsid w:val="001D7D39"/>
    <w:rsid w:val="001E4982"/>
    <w:rsid w:val="001F4DFE"/>
    <w:rsid w:val="001F7516"/>
    <w:rsid w:val="00200EE6"/>
    <w:rsid w:val="002020F1"/>
    <w:rsid w:val="00210087"/>
    <w:rsid w:val="002121E5"/>
    <w:rsid w:val="0021590A"/>
    <w:rsid w:val="00216EB0"/>
    <w:rsid w:val="00220B77"/>
    <w:rsid w:val="0022327D"/>
    <w:rsid w:val="00235CA1"/>
    <w:rsid w:val="00235F07"/>
    <w:rsid w:val="002377D3"/>
    <w:rsid w:val="00241560"/>
    <w:rsid w:val="00241CB8"/>
    <w:rsid w:val="00243488"/>
    <w:rsid w:val="00244AEA"/>
    <w:rsid w:val="00246C5C"/>
    <w:rsid w:val="00250371"/>
    <w:rsid w:val="00257B5A"/>
    <w:rsid w:val="00271EBC"/>
    <w:rsid w:val="002735D3"/>
    <w:rsid w:val="00274E79"/>
    <w:rsid w:val="002753DE"/>
    <w:rsid w:val="00283F70"/>
    <w:rsid w:val="00285386"/>
    <w:rsid w:val="00290E01"/>
    <w:rsid w:val="002923BB"/>
    <w:rsid w:val="002944AC"/>
    <w:rsid w:val="00295606"/>
    <w:rsid w:val="002962E5"/>
    <w:rsid w:val="00296363"/>
    <w:rsid w:val="002A09EF"/>
    <w:rsid w:val="002A1DAD"/>
    <w:rsid w:val="002A2492"/>
    <w:rsid w:val="002A5C87"/>
    <w:rsid w:val="002A6754"/>
    <w:rsid w:val="002A6E5C"/>
    <w:rsid w:val="002B625A"/>
    <w:rsid w:val="002B6C74"/>
    <w:rsid w:val="002C1D2B"/>
    <w:rsid w:val="002C228A"/>
    <w:rsid w:val="002C57B5"/>
    <w:rsid w:val="002D17EC"/>
    <w:rsid w:val="002D719D"/>
    <w:rsid w:val="002E14E7"/>
    <w:rsid w:val="002E7FFC"/>
    <w:rsid w:val="0030308D"/>
    <w:rsid w:val="003032AE"/>
    <w:rsid w:val="00304121"/>
    <w:rsid w:val="003049A0"/>
    <w:rsid w:val="00305B40"/>
    <w:rsid w:val="00307DD8"/>
    <w:rsid w:val="00316452"/>
    <w:rsid w:val="003171BB"/>
    <w:rsid w:val="00320B57"/>
    <w:rsid w:val="003221D3"/>
    <w:rsid w:val="00323C77"/>
    <w:rsid w:val="00325115"/>
    <w:rsid w:val="00326B6B"/>
    <w:rsid w:val="0032727D"/>
    <w:rsid w:val="00330AD2"/>
    <w:rsid w:val="003370C2"/>
    <w:rsid w:val="00343574"/>
    <w:rsid w:val="00350CD0"/>
    <w:rsid w:val="00361B54"/>
    <w:rsid w:val="00361B92"/>
    <w:rsid w:val="003622C7"/>
    <w:rsid w:val="003661BF"/>
    <w:rsid w:val="00376403"/>
    <w:rsid w:val="003817B1"/>
    <w:rsid w:val="003845B0"/>
    <w:rsid w:val="00394A33"/>
    <w:rsid w:val="0039787D"/>
    <w:rsid w:val="003A09E7"/>
    <w:rsid w:val="003A2E06"/>
    <w:rsid w:val="003B4845"/>
    <w:rsid w:val="003B6521"/>
    <w:rsid w:val="003C4BBC"/>
    <w:rsid w:val="003C60A0"/>
    <w:rsid w:val="003C6D16"/>
    <w:rsid w:val="003D017D"/>
    <w:rsid w:val="003D1608"/>
    <w:rsid w:val="003E0F54"/>
    <w:rsid w:val="003F2C15"/>
    <w:rsid w:val="003F3F01"/>
    <w:rsid w:val="003F7C31"/>
    <w:rsid w:val="004005DA"/>
    <w:rsid w:val="0040292C"/>
    <w:rsid w:val="00406087"/>
    <w:rsid w:val="00406126"/>
    <w:rsid w:val="00413E72"/>
    <w:rsid w:val="00414558"/>
    <w:rsid w:val="00426432"/>
    <w:rsid w:val="00426471"/>
    <w:rsid w:val="0043529B"/>
    <w:rsid w:val="00444D6F"/>
    <w:rsid w:val="004466E1"/>
    <w:rsid w:val="00446A96"/>
    <w:rsid w:val="00451A4C"/>
    <w:rsid w:val="00461C4D"/>
    <w:rsid w:val="00472D33"/>
    <w:rsid w:val="00472F0A"/>
    <w:rsid w:val="00477006"/>
    <w:rsid w:val="00482AFA"/>
    <w:rsid w:val="004858A9"/>
    <w:rsid w:val="004A0D86"/>
    <w:rsid w:val="004C02EA"/>
    <w:rsid w:val="004C1CFA"/>
    <w:rsid w:val="004C77E9"/>
    <w:rsid w:val="004D0034"/>
    <w:rsid w:val="004D4834"/>
    <w:rsid w:val="004D7C21"/>
    <w:rsid w:val="004E00D6"/>
    <w:rsid w:val="004E0345"/>
    <w:rsid w:val="004E08CE"/>
    <w:rsid w:val="004E1AD5"/>
    <w:rsid w:val="004E5D85"/>
    <w:rsid w:val="004F26A9"/>
    <w:rsid w:val="004F2779"/>
    <w:rsid w:val="004F46DF"/>
    <w:rsid w:val="00501D96"/>
    <w:rsid w:val="00502DAD"/>
    <w:rsid w:val="0050499A"/>
    <w:rsid w:val="005172CE"/>
    <w:rsid w:val="00524A42"/>
    <w:rsid w:val="00525C8E"/>
    <w:rsid w:val="005343C5"/>
    <w:rsid w:val="00546785"/>
    <w:rsid w:val="00551BA0"/>
    <w:rsid w:val="00554711"/>
    <w:rsid w:val="00555CBE"/>
    <w:rsid w:val="005566C9"/>
    <w:rsid w:val="005609D2"/>
    <w:rsid w:val="00563837"/>
    <w:rsid w:val="00564D3B"/>
    <w:rsid w:val="005659E9"/>
    <w:rsid w:val="0056704D"/>
    <w:rsid w:val="00576C13"/>
    <w:rsid w:val="00583153"/>
    <w:rsid w:val="005835C8"/>
    <w:rsid w:val="00586A2D"/>
    <w:rsid w:val="00591B8E"/>
    <w:rsid w:val="0059220B"/>
    <w:rsid w:val="0059347E"/>
    <w:rsid w:val="005A48C2"/>
    <w:rsid w:val="005A76B9"/>
    <w:rsid w:val="005C0820"/>
    <w:rsid w:val="005C203C"/>
    <w:rsid w:val="005C39A9"/>
    <w:rsid w:val="005C74B5"/>
    <w:rsid w:val="005C7CB2"/>
    <w:rsid w:val="005D09F9"/>
    <w:rsid w:val="005D549A"/>
    <w:rsid w:val="005E4371"/>
    <w:rsid w:val="005E66CE"/>
    <w:rsid w:val="005F0205"/>
    <w:rsid w:val="005F4722"/>
    <w:rsid w:val="00625826"/>
    <w:rsid w:val="0063692A"/>
    <w:rsid w:val="00636CB7"/>
    <w:rsid w:val="0063788F"/>
    <w:rsid w:val="00641113"/>
    <w:rsid w:val="006514E0"/>
    <w:rsid w:val="00654FB9"/>
    <w:rsid w:val="00657B7B"/>
    <w:rsid w:val="00675BF3"/>
    <w:rsid w:val="006805FA"/>
    <w:rsid w:val="006817CB"/>
    <w:rsid w:val="0068454D"/>
    <w:rsid w:val="00684959"/>
    <w:rsid w:val="006945C9"/>
    <w:rsid w:val="006B6F26"/>
    <w:rsid w:val="006C0AB7"/>
    <w:rsid w:val="006C3B2A"/>
    <w:rsid w:val="006C7CA7"/>
    <w:rsid w:val="006D1510"/>
    <w:rsid w:val="006D2E1F"/>
    <w:rsid w:val="006D3956"/>
    <w:rsid w:val="006E019B"/>
    <w:rsid w:val="006E3577"/>
    <w:rsid w:val="006E3D3D"/>
    <w:rsid w:val="006E46C1"/>
    <w:rsid w:val="006E64BB"/>
    <w:rsid w:val="006F344B"/>
    <w:rsid w:val="00700DBC"/>
    <w:rsid w:val="00705A3A"/>
    <w:rsid w:val="00710DB1"/>
    <w:rsid w:val="00715E7B"/>
    <w:rsid w:val="00715E8B"/>
    <w:rsid w:val="0072159B"/>
    <w:rsid w:val="00722D5D"/>
    <w:rsid w:val="00722F1F"/>
    <w:rsid w:val="007307D0"/>
    <w:rsid w:val="0074105C"/>
    <w:rsid w:val="00743719"/>
    <w:rsid w:val="00751F3C"/>
    <w:rsid w:val="007544A9"/>
    <w:rsid w:val="007579D1"/>
    <w:rsid w:val="0076264E"/>
    <w:rsid w:val="007700A7"/>
    <w:rsid w:val="00770F43"/>
    <w:rsid w:val="00772E84"/>
    <w:rsid w:val="00775AFB"/>
    <w:rsid w:val="0078134B"/>
    <w:rsid w:val="00781D0F"/>
    <w:rsid w:val="00791339"/>
    <w:rsid w:val="007A1CCB"/>
    <w:rsid w:val="007A7160"/>
    <w:rsid w:val="007B2991"/>
    <w:rsid w:val="007B49E7"/>
    <w:rsid w:val="007D3189"/>
    <w:rsid w:val="007D3AD2"/>
    <w:rsid w:val="007D733A"/>
    <w:rsid w:val="007E11B8"/>
    <w:rsid w:val="007E7870"/>
    <w:rsid w:val="007F2B5A"/>
    <w:rsid w:val="007F562B"/>
    <w:rsid w:val="007F65A4"/>
    <w:rsid w:val="007F6B7D"/>
    <w:rsid w:val="00803D17"/>
    <w:rsid w:val="00806E68"/>
    <w:rsid w:val="00807946"/>
    <w:rsid w:val="0081263D"/>
    <w:rsid w:val="00813330"/>
    <w:rsid w:val="00820ACD"/>
    <w:rsid w:val="00826967"/>
    <w:rsid w:val="00827036"/>
    <w:rsid w:val="008307E2"/>
    <w:rsid w:val="0083356B"/>
    <w:rsid w:val="0083638C"/>
    <w:rsid w:val="0085197A"/>
    <w:rsid w:val="00851CCD"/>
    <w:rsid w:val="00863E02"/>
    <w:rsid w:val="00870D7C"/>
    <w:rsid w:val="008761FC"/>
    <w:rsid w:val="00876FEC"/>
    <w:rsid w:val="0088537B"/>
    <w:rsid w:val="00886FA5"/>
    <w:rsid w:val="00896B7C"/>
    <w:rsid w:val="008A133B"/>
    <w:rsid w:val="008A45CC"/>
    <w:rsid w:val="008A5EC7"/>
    <w:rsid w:val="008B1BB5"/>
    <w:rsid w:val="008C2613"/>
    <w:rsid w:val="008C313A"/>
    <w:rsid w:val="008C3C66"/>
    <w:rsid w:val="008C7F25"/>
    <w:rsid w:val="008D1601"/>
    <w:rsid w:val="008D3668"/>
    <w:rsid w:val="008E0C72"/>
    <w:rsid w:val="008E119A"/>
    <w:rsid w:val="008E3831"/>
    <w:rsid w:val="008F560E"/>
    <w:rsid w:val="008F68C0"/>
    <w:rsid w:val="0090048E"/>
    <w:rsid w:val="00904529"/>
    <w:rsid w:val="00906304"/>
    <w:rsid w:val="00920810"/>
    <w:rsid w:val="009250A1"/>
    <w:rsid w:val="0093061A"/>
    <w:rsid w:val="00935D73"/>
    <w:rsid w:val="0094149A"/>
    <w:rsid w:val="0094329F"/>
    <w:rsid w:val="009479FD"/>
    <w:rsid w:val="00961F4B"/>
    <w:rsid w:val="00962A53"/>
    <w:rsid w:val="00966A78"/>
    <w:rsid w:val="0096768B"/>
    <w:rsid w:val="009703E7"/>
    <w:rsid w:val="0097506F"/>
    <w:rsid w:val="00977F7B"/>
    <w:rsid w:val="009816BC"/>
    <w:rsid w:val="009822BD"/>
    <w:rsid w:val="00982AD8"/>
    <w:rsid w:val="00987734"/>
    <w:rsid w:val="0099281E"/>
    <w:rsid w:val="009946CB"/>
    <w:rsid w:val="00994952"/>
    <w:rsid w:val="009A56EE"/>
    <w:rsid w:val="009B0DFE"/>
    <w:rsid w:val="009B220F"/>
    <w:rsid w:val="009B771F"/>
    <w:rsid w:val="009C0DEA"/>
    <w:rsid w:val="009C6F33"/>
    <w:rsid w:val="009D0543"/>
    <w:rsid w:val="009E6595"/>
    <w:rsid w:val="009E7634"/>
    <w:rsid w:val="00A03197"/>
    <w:rsid w:val="00A15281"/>
    <w:rsid w:val="00A305CA"/>
    <w:rsid w:val="00A3328A"/>
    <w:rsid w:val="00A360CE"/>
    <w:rsid w:val="00A367CB"/>
    <w:rsid w:val="00A36907"/>
    <w:rsid w:val="00A4239C"/>
    <w:rsid w:val="00A54333"/>
    <w:rsid w:val="00A5648A"/>
    <w:rsid w:val="00A7040D"/>
    <w:rsid w:val="00A729C8"/>
    <w:rsid w:val="00A87CE6"/>
    <w:rsid w:val="00A9098A"/>
    <w:rsid w:val="00A93470"/>
    <w:rsid w:val="00A97564"/>
    <w:rsid w:val="00AA3801"/>
    <w:rsid w:val="00AB0874"/>
    <w:rsid w:val="00AB664A"/>
    <w:rsid w:val="00AB7F21"/>
    <w:rsid w:val="00AC5D31"/>
    <w:rsid w:val="00AD1C19"/>
    <w:rsid w:val="00AD415A"/>
    <w:rsid w:val="00AD5DD3"/>
    <w:rsid w:val="00AD6B39"/>
    <w:rsid w:val="00AE08D8"/>
    <w:rsid w:val="00AE3CF4"/>
    <w:rsid w:val="00AE4318"/>
    <w:rsid w:val="00AE44A7"/>
    <w:rsid w:val="00AE5C9F"/>
    <w:rsid w:val="00AF2637"/>
    <w:rsid w:val="00B0109D"/>
    <w:rsid w:val="00B06B7C"/>
    <w:rsid w:val="00B0736A"/>
    <w:rsid w:val="00B11AFB"/>
    <w:rsid w:val="00B12248"/>
    <w:rsid w:val="00B15457"/>
    <w:rsid w:val="00B175EB"/>
    <w:rsid w:val="00B17AFB"/>
    <w:rsid w:val="00B2062D"/>
    <w:rsid w:val="00B20EDD"/>
    <w:rsid w:val="00B22AC5"/>
    <w:rsid w:val="00B232FA"/>
    <w:rsid w:val="00B23480"/>
    <w:rsid w:val="00B240C5"/>
    <w:rsid w:val="00B25991"/>
    <w:rsid w:val="00B27CD6"/>
    <w:rsid w:val="00B33005"/>
    <w:rsid w:val="00B34367"/>
    <w:rsid w:val="00B35B02"/>
    <w:rsid w:val="00B35F3D"/>
    <w:rsid w:val="00B446D5"/>
    <w:rsid w:val="00B509B2"/>
    <w:rsid w:val="00B50EBB"/>
    <w:rsid w:val="00B56778"/>
    <w:rsid w:val="00B67C41"/>
    <w:rsid w:val="00B70BD5"/>
    <w:rsid w:val="00B7682E"/>
    <w:rsid w:val="00B803E1"/>
    <w:rsid w:val="00B818B9"/>
    <w:rsid w:val="00B82355"/>
    <w:rsid w:val="00B84B90"/>
    <w:rsid w:val="00B858F4"/>
    <w:rsid w:val="00B878F2"/>
    <w:rsid w:val="00B94026"/>
    <w:rsid w:val="00B945B3"/>
    <w:rsid w:val="00BA1DB2"/>
    <w:rsid w:val="00BA2ECD"/>
    <w:rsid w:val="00BA49B7"/>
    <w:rsid w:val="00BA6AE7"/>
    <w:rsid w:val="00BC74C9"/>
    <w:rsid w:val="00BC786B"/>
    <w:rsid w:val="00BD73E3"/>
    <w:rsid w:val="00BD795F"/>
    <w:rsid w:val="00BE019F"/>
    <w:rsid w:val="00BE0C77"/>
    <w:rsid w:val="00BE3006"/>
    <w:rsid w:val="00BE36BF"/>
    <w:rsid w:val="00BF1C6A"/>
    <w:rsid w:val="00BF2088"/>
    <w:rsid w:val="00C03B00"/>
    <w:rsid w:val="00C0405E"/>
    <w:rsid w:val="00C0784B"/>
    <w:rsid w:val="00C1363A"/>
    <w:rsid w:val="00C14A4C"/>
    <w:rsid w:val="00C2163D"/>
    <w:rsid w:val="00C32450"/>
    <w:rsid w:val="00C3359B"/>
    <w:rsid w:val="00C54241"/>
    <w:rsid w:val="00C56B40"/>
    <w:rsid w:val="00C75CD2"/>
    <w:rsid w:val="00C835C1"/>
    <w:rsid w:val="00C933DA"/>
    <w:rsid w:val="00C93B91"/>
    <w:rsid w:val="00C94252"/>
    <w:rsid w:val="00C959A6"/>
    <w:rsid w:val="00CA0720"/>
    <w:rsid w:val="00CA0FE1"/>
    <w:rsid w:val="00CA2BA8"/>
    <w:rsid w:val="00CA72E8"/>
    <w:rsid w:val="00CA7AD1"/>
    <w:rsid w:val="00CB4EDE"/>
    <w:rsid w:val="00CB5D44"/>
    <w:rsid w:val="00CC0935"/>
    <w:rsid w:val="00CC6BB4"/>
    <w:rsid w:val="00CD2650"/>
    <w:rsid w:val="00CD26F2"/>
    <w:rsid w:val="00CD304D"/>
    <w:rsid w:val="00CE42AD"/>
    <w:rsid w:val="00CF284C"/>
    <w:rsid w:val="00CF2C29"/>
    <w:rsid w:val="00CF53EF"/>
    <w:rsid w:val="00CF6C20"/>
    <w:rsid w:val="00D030C2"/>
    <w:rsid w:val="00D0351C"/>
    <w:rsid w:val="00D0731D"/>
    <w:rsid w:val="00D13CC2"/>
    <w:rsid w:val="00D15403"/>
    <w:rsid w:val="00D173A8"/>
    <w:rsid w:val="00D32169"/>
    <w:rsid w:val="00D33A9A"/>
    <w:rsid w:val="00D4208A"/>
    <w:rsid w:val="00D44DED"/>
    <w:rsid w:val="00D44EBE"/>
    <w:rsid w:val="00D45631"/>
    <w:rsid w:val="00D477E9"/>
    <w:rsid w:val="00D507A6"/>
    <w:rsid w:val="00D6055E"/>
    <w:rsid w:val="00D61AA3"/>
    <w:rsid w:val="00D645ED"/>
    <w:rsid w:val="00D71188"/>
    <w:rsid w:val="00D75142"/>
    <w:rsid w:val="00D762D4"/>
    <w:rsid w:val="00D77281"/>
    <w:rsid w:val="00D77C4D"/>
    <w:rsid w:val="00D87ED8"/>
    <w:rsid w:val="00DA3C30"/>
    <w:rsid w:val="00DA3E0D"/>
    <w:rsid w:val="00DA548A"/>
    <w:rsid w:val="00DA5708"/>
    <w:rsid w:val="00DB781C"/>
    <w:rsid w:val="00DD1BD8"/>
    <w:rsid w:val="00DD444E"/>
    <w:rsid w:val="00DE49FF"/>
    <w:rsid w:val="00DE6126"/>
    <w:rsid w:val="00DE7E8E"/>
    <w:rsid w:val="00E07D53"/>
    <w:rsid w:val="00E22DAC"/>
    <w:rsid w:val="00E32795"/>
    <w:rsid w:val="00E33CE5"/>
    <w:rsid w:val="00E36914"/>
    <w:rsid w:val="00E36969"/>
    <w:rsid w:val="00E408C6"/>
    <w:rsid w:val="00E43578"/>
    <w:rsid w:val="00E44931"/>
    <w:rsid w:val="00E51D12"/>
    <w:rsid w:val="00E54418"/>
    <w:rsid w:val="00E62744"/>
    <w:rsid w:val="00E73968"/>
    <w:rsid w:val="00E849D8"/>
    <w:rsid w:val="00E85647"/>
    <w:rsid w:val="00E876ED"/>
    <w:rsid w:val="00E954DD"/>
    <w:rsid w:val="00E9570C"/>
    <w:rsid w:val="00EA1AB3"/>
    <w:rsid w:val="00EA3BF3"/>
    <w:rsid w:val="00EA6987"/>
    <w:rsid w:val="00EB078E"/>
    <w:rsid w:val="00EB1C3D"/>
    <w:rsid w:val="00ED2534"/>
    <w:rsid w:val="00EE32C5"/>
    <w:rsid w:val="00EE64E2"/>
    <w:rsid w:val="00EE7D9F"/>
    <w:rsid w:val="00EF19EF"/>
    <w:rsid w:val="00EF24A4"/>
    <w:rsid w:val="00EF329A"/>
    <w:rsid w:val="00EF3C12"/>
    <w:rsid w:val="00EF4BE6"/>
    <w:rsid w:val="00F0003E"/>
    <w:rsid w:val="00F00700"/>
    <w:rsid w:val="00F014B6"/>
    <w:rsid w:val="00F0190A"/>
    <w:rsid w:val="00F02C0C"/>
    <w:rsid w:val="00F03F8D"/>
    <w:rsid w:val="00F04D06"/>
    <w:rsid w:val="00F1045B"/>
    <w:rsid w:val="00F116DC"/>
    <w:rsid w:val="00F219BF"/>
    <w:rsid w:val="00F23970"/>
    <w:rsid w:val="00F269A8"/>
    <w:rsid w:val="00F31316"/>
    <w:rsid w:val="00F35763"/>
    <w:rsid w:val="00F35CB1"/>
    <w:rsid w:val="00F37C6F"/>
    <w:rsid w:val="00F44C6F"/>
    <w:rsid w:val="00F57C4B"/>
    <w:rsid w:val="00F62148"/>
    <w:rsid w:val="00F67B37"/>
    <w:rsid w:val="00F71823"/>
    <w:rsid w:val="00F913D7"/>
    <w:rsid w:val="00F9272C"/>
    <w:rsid w:val="00F93857"/>
    <w:rsid w:val="00FA2766"/>
    <w:rsid w:val="00FA5BFD"/>
    <w:rsid w:val="00FB10B6"/>
    <w:rsid w:val="00FB2BBA"/>
    <w:rsid w:val="00FB7677"/>
    <w:rsid w:val="00FC0179"/>
    <w:rsid w:val="00FC27CB"/>
    <w:rsid w:val="00FD2157"/>
    <w:rsid w:val="00FD606B"/>
    <w:rsid w:val="00FE64B0"/>
    <w:rsid w:val="00FF00A3"/>
    <w:rsid w:val="00FF0A01"/>
    <w:rsid w:val="00FF4E4F"/>
    <w:rsid w:val="00FF5AF8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16</cp:revision>
  <dcterms:created xsi:type="dcterms:W3CDTF">2014-04-14T00:12:00Z</dcterms:created>
  <dcterms:modified xsi:type="dcterms:W3CDTF">2014-04-15T11:01:00Z</dcterms:modified>
</cp:coreProperties>
</file>