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AE" w:rsidRDefault="009C5B04">
      <w:r>
        <w:t>Chapter 16 Section 1: Spain and Portugal</w:t>
      </w:r>
      <w:r w:rsidR="00B15562">
        <w:tab/>
      </w:r>
      <w:r w:rsidR="00B15562">
        <w:tab/>
      </w:r>
      <w:r w:rsidR="00B15562">
        <w:tab/>
      </w:r>
      <w:r w:rsidR="00B15562">
        <w:tab/>
      </w:r>
      <w:r w:rsidR="00B15562">
        <w:tab/>
      </w:r>
      <w:r w:rsidR="00137560">
        <w:tab/>
      </w:r>
      <w:bookmarkStart w:id="0" w:name="_GoBack"/>
      <w:bookmarkEnd w:id="0"/>
      <w:r w:rsidR="00B15562">
        <w:tab/>
        <w:t>Handed out 2/25/14</w:t>
      </w:r>
    </w:p>
    <w:p w:rsidR="00B15562" w:rsidRDefault="00B15562" w:rsidP="00B15562">
      <w:pPr>
        <w:pStyle w:val="ListParagraph"/>
        <w:numPr>
          <w:ilvl w:val="0"/>
          <w:numId w:val="1"/>
        </w:numPr>
      </w:pPr>
      <w:r>
        <w:t>Both Spain and Portugal are located on the ________________ Peninsula, which is separated from the rest of Europe by the Pyrenees Mountains.</w:t>
      </w:r>
      <w:r>
        <w:br/>
      </w:r>
    </w:p>
    <w:p w:rsidR="00B15562" w:rsidRDefault="00B15562" w:rsidP="00B15562">
      <w:pPr>
        <w:pStyle w:val="ListParagraph"/>
        <w:numPr>
          <w:ilvl w:val="0"/>
          <w:numId w:val="1"/>
        </w:numPr>
      </w:pPr>
      <w:r>
        <w:t>Spain has a great deal of Muslim influence</w:t>
      </w:r>
      <w:r w:rsidR="00F04E04">
        <w:t>, especially architecturally,</w:t>
      </w:r>
      <w:r>
        <w:t xml:space="preserve"> from being occupied by the ______________, although by 1492 Christian rulers had conquered the whole area.</w:t>
      </w:r>
      <w:r>
        <w:br/>
      </w:r>
    </w:p>
    <w:p w:rsidR="00B15562" w:rsidRDefault="00B15562" w:rsidP="00B15562">
      <w:pPr>
        <w:pStyle w:val="ListParagraph"/>
        <w:numPr>
          <w:ilvl w:val="0"/>
          <w:numId w:val="1"/>
        </w:numPr>
      </w:pPr>
      <w:r>
        <w:t>Spain’s global influence peaked with a worldwide empire in the 1500s that included most of ___________ and ___________ America as well as parts of __________ and some Pacific Islands.</w:t>
      </w:r>
      <w:r w:rsidR="00071E8A">
        <w:t xml:space="preserve"> Thus, 400 million people around the world speak Spanish today </w:t>
      </w:r>
      <w:r w:rsidR="00E97346">
        <w:t xml:space="preserve">and foods like potatoes and corn are eaten around the world. </w:t>
      </w:r>
      <w:r>
        <w:br/>
      </w:r>
    </w:p>
    <w:p w:rsidR="00B15562" w:rsidRDefault="00071E8A" w:rsidP="00B15562">
      <w:pPr>
        <w:pStyle w:val="ListParagraph"/>
        <w:numPr>
          <w:ilvl w:val="0"/>
          <w:numId w:val="1"/>
        </w:numPr>
      </w:pPr>
      <w:r>
        <w:t>Eventually Spain’s empire fell apart by the 1800s and in 1936 a major __________________ took place between monarchists and democrats.</w:t>
      </w:r>
      <w:r>
        <w:br/>
      </w:r>
    </w:p>
    <w:p w:rsidR="00071E8A" w:rsidRDefault="00071E8A" w:rsidP="00B15562">
      <w:pPr>
        <w:pStyle w:val="ListParagraph"/>
        <w:numPr>
          <w:ilvl w:val="0"/>
          <w:numId w:val="1"/>
        </w:numPr>
      </w:pPr>
      <w:r>
        <w:t>Today, Spain</w:t>
      </w:r>
      <w:r w:rsidR="00F04E04">
        <w:t>’s government</w:t>
      </w:r>
      <w:r>
        <w:t xml:space="preserve"> is a __________________________</w:t>
      </w:r>
      <w:proofErr w:type="gramStart"/>
      <w:r>
        <w:t xml:space="preserve">_ </w:t>
      </w:r>
      <w:r w:rsidR="00F04E04">
        <w:t xml:space="preserve"> with</w:t>
      </w:r>
      <w:proofErr w:type="gramEnd"/>
      <w:r w:rsidR="00F04E04">
        <w:t xml:space="preserve"> a king but also a democratically elected legislature. </w:t>
      </w:r>
      <w:r w:rsidR="00F04E04">
        <w:br/>
      </w:r>
    </w:p>
    <w:p w:rsidR="00F04E04" w:rsidRDefault="00F04E04" w:rsidP="00B15562">
      <w:pPr>
        <w:pStyle w:val="ListParagraph"/>
        <w:numPr>
          <w:ilvl w:val="0"/>
          <w:numId w:val="1"/>
        </w:numPr>
      </w:pPr>
      <w:r>
        <w:t xml:space="preserve">Because of the many different regions of Spain with different histories, Spain grants a high degree of </w:t>
      </w:r>
      <w:r>
        <w:br/>
      </w:r>
      <w:r>
        <w:br/>
        <w:t>_________________</w:t>
      </w:r>
      <w:proofErr w:type="gramStart"/>
      <w:r>
        <w:t>_  to</w:t>
      </w:r>
      <w:proofErr w:type="gramEnd"/>
      <w:r>
        <w:t xml:space="preserve"> several regions so that those regions can govern themselves with decisions about local health care, education, and other issues. </w:t>
      </w:r>
      <w:r>
        <w:br/>
      </w:r>
    </w:p>
    <w:p w:rsidR="00F04E04" w:rsidRDefault="00F04E04" w:rsidP="00B15562">
      <w:pPr>
        <w:pStyle w:val="ListParagraph"/>
        <w:numPr>
          <w:ilvl w:val="0"/>
          <w:numId w:val="1"/>
        </w:numPr>
      </w:pPr>
      <w:r>
        <w:t xml:space="preserve">Most Spanish people are religiously ___________ and most speak a form of </w:t>
      </w:r>
      <w:proofErr w:type="spellStart"/>
      <w:r>
        <w:t>Castillan</w:t>
      </w:r>
      <w:proofErr w:type="spellEnd"/>
      <w:r>
        <w:t xml:space="preserve"> Spanish, but some speak </w:t>
      </w:r>
      <w:r>
        <w:br/>
      </w:r>
      <w:r>
        <w:br/>
        <w:t xml:space="preserve">near the Pyrenees speak the _______________ and _________________ languages. </w:t>
      </w:r>
      <w:r>
        <w:br/>
      </w:r>
    </w:p>
    <w:p w:rsidR="00F04E04" w:rsidRDefault="00F04E04" w:rsidP="00B15562">
      <w:pPr>
        <w:pStyle w:val="ListParagraph"/>
        <w:numPr>
          <w:ilvl w:val="0"/>
          <w:numId w:val="1"/>
        </w:numPr>
      </w:pPr>
      <w:r>
        <w:t xml:space="preserve">Spain’s coastline, mountains, and islands have become important parts of Spain’s ____________ industry. </w:t>
      </w:r>
      <w:r>
        <w:br/>
      </w:r>
    </w:p>
    <w:p w:rsidR="00F04E04" w:rsidRDefault="00E97346" w:rsidP="00B15562">
      <w:pPr>
        <w:pStyle w:val="ListParagraph"/>
        <w:numPr>
          <w:ilvl w:val="0"/>
          <w:numId w:val="1"/>
        </w:numPr>
      </w:pPr>
      <w:r>
        <w:t>Though Spain is an economically developed country, it still has high levels of ________________________.</w:t>
      </w:r>
      <w:r>
        <w:br/>
      </w:r>
    </w:p>
    <w:p w:rsidR="00185821" w:rsidRDefault="00E97346" w:rsidP="00185821">
      <w:pPr>
        <w:pStyle w:val="ListParagraph"/>
        <w:numPr>
          <w:ilvl w:val="0"/>
          <w:numId w:val="1"/>
        </w:numPr>
      </w:pPr>
      <w:r>
        <w:t xml:space="preserve">Regional independence movements are active in _______________ along the border of France and the </w:t>
      </w:r>
      <w:r w:rsidR="00B940AF">
        <w:br/>
      </w:r>
      <w:r w:rsidR="00B940AF">
        <w:br/>
      </w:r>
      <w:r>
        <w:t>Mediterranean Sea and in the _____________ country i</w:t>
      </w:r>
      <w:r w:rsidR="00185821">
        <w:t>n the Pyrenees where t</w:t>
      </w:r>
      <w:r>
        <w:t xml:space="preserve">he terrorist group known as the </w:t>
      </w:r>
      <w:r w:rsidR="00B940AF">
        <w:br/>
      </w:r>
      <w:r w:rsidR="00B940AF">
        <w:br/>
      </w:r>
      <w:r w:rsidR="00185821">
        <w:t>__________ was responsible for many bombings.</w:t>
      </w:r>
      <w:r w:rsidR="00185821">
        <w:br/>
      </w:r>
    </w:p>
    <w:p w:rsidR="00E97346" w:rsidRDefault="009B6292" w:rsidP="00185821">
      <w:pPr>
        <w:pStyle w:val="ListParagraph"/>
        <w:numPr>
          <w:ilvl w:val="0"/>
          <w:numId w:val="1"/>
        </w:numPr>
      </w:pPr>
      <w:r>
        <w:t>Spain and Portugal are similar in the both built up large overseas ________</w:t>
      </w:r>
      <w:proofErr w:type="gramStart"/>
      <w:r>
        <w:t>_  that</w:t>
      </w:r>
      <w:proofErr w:type="gramEnd"/>
      <w:r>
        <w:t xml:space="preserve"> later declined. Today, Portugal </w:t>
      </w:r>
      <w:r>
        <w:br/>
      </w:r>
      <w:r>
        <w:br/>
        <w:t xml:space="preserve">is poorer than Spain, but it is the world’s leading producer of ________________. </w:t>
      </w:r>
      <w:r w:rsidR="00E97346">
        <w:br/>
      </w:r>
    </w:p>
    <w:p w:rsidR="00E97346" w:rsidRDefault="001477A3" w:rsidP="00B15562">
      <w:pPr>
        <w:pStyle w:val="ListParagraph"/>
        <w:numPr>
          <w:ilvl w:val="0"/>
          <w:numId w:val="1"/>
        </w:numPr>
      </w:pPr>
      <w:r>
        <w:t xml:space="preserve">Short </w:t>
      </w:r>
      <w:r w:rsidR="00946DFB">
        <w:t xml:space="preserve">Answer Practice: Why do some independence groups seek independence by using violence while others use more peaceful methods? What are the advantages and disadvantages of each approach? Give a specific example for each group. </w:t>
      </w:r>
      <w:r>
        <w:br/>
      </w:r>
    </w:p>
    <w:p w:rsidR="001477A3" w:rsidRDefault="001477A3" w:rsidP="001477A3"/>
    <w:p w:rsidR="001477A3" w:rsidRDefault="009C5B04" w:rsidP="001477A3">
      <w:r>
        <w:lastRenderedPageBreak/>
        <w:t xml:space="preserve">Chapter 16 Section 2: Italy </w:t>
      </w:r>
      <w:r w:rsidR="00C3681B">
        <w:br/>
      </w:r>
      <w:r w:rsidR="00C3681B">
        <w:br/>
      </w:r>
      <w:r w:rsidR="0002583C">
        <w:t xml:space="preserve">1. </w:t>
      </w:r>
      <w:r w:rsidR="00C3681B">
        <w:t>Timeline: Italy has had a number of important historical events in its history. Fill in at least 5 of them on the following timeline; several important dates have been added already (but you need to label them!).</w:t>
      </w:r>
    </w:p>
    <w:p w:rsidR="00C3681B" w:rsidRDefault="0002583C" w:rsidP="001477A3">
      <w:r>
        <w:rPr>
          <w:noProof/>
        </w:rPr>
        <mc:AlternateContent>
          <mc:Choice Requires="wps">
            <w:drawing>
              <wp:anchor distT="0" distB="0" distL="114300" distR="114300" simplePos="0" relativeHeight="251659007" behindDoc="0" locked="0" layoutInCell="1" allowOverlap="1" wp14:anchorId="7C7F4814" wp14:editId="39FD10EA">
                <wp:simplePos x="0" y="0"/>
                <wp:positionH relativeFrom="column">
                  <wp:posOffset>4400550</wp:posOffset>
                </wp:positionH>
                <wp:positionV relativeFrom="paragraph">
                  <wp:posOffset>317500</wp:posOffset>
                </wp:positionV>
                <wp:extent cx="1171575" cy="1403985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83C" w:rsidRDefault="0002583C" w:rsidP="0002583C">
                            <w:r>
                              <w:t>1861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6.5pt;margin-top:25pt;width:92.25pt;height:110.55pt;z-index:25165900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" stroked="f">
                <v:textbox style="mso-fit-shape-to-text:t">
                  <w:txbxContent>
                    <w:p w:rsidR="0002583C" w:rsidRDefault="0002583C" w:rsidP="0002583C">
                      <w:r>
                        <w:t>1861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6DE43A58" wp14:editId="679F43AB">
                <wp:simplePos x="0" y="0"/>
                <wp:positionH relativeFrom="column">
                  <wp:posOffset>2524125</wp:posOffset>
                </wp:positionH>
                <wp:positionV relativeFrom="paragraph">
                  <wp:posOffset>288925</wp:posOffset>
                </wp:positionV>
                <wp:extent cx="1171575" cy="1403985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83C" w:rsidRDefault="0002583C" w:rsidP="0002583C">
                            <w:r>
                              <w:t>1300-1500s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98.75pt;margin-top:22.75pt;width:92.25pt;height:110.55pt;z-index:25165875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" stroked="f">
                <v:textbox style="mso-fit-shape-to-text:t">
                  <w:txbxContent>
                    <w:p w:rsidR="0002583C" w:rsidRDefault="0002583C" w:rsidP="0002583C">
                      <w:r>
                        <w:t>1300-1500s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7B980FA" wp14:editId="2295E50B">
                <wp:simplePos x="0" y="0"/>
                <wp:positionH relativeFrom="column">
                  <wp:posOffset>895350</wp:posOffset>
                </wp:positionH>
                <wp:positionV relativeFrom="paragraph">
                  <wp:posOffset>288925</wp:posOffset>
                </wp:positionV>
                <wp:extent cx="7143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83C" w:rsidRDefault="0002583C">
                            <w:r>
                              <w:t>476 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70.5pt;margin-top:22.75pt;width:56.25pt;height:110.5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" stroked="f">
                <v:textbox style="mso-fit-shape-to-text:t">
                  <w:txbxContent>
                    <w:p w:rsidR="0002583C" w:rsidRDefault="0002583C">
                      <w:r>
                        <w:t>476 AD</w:t>
                      </w:r>
                    </w:p>
                  </w:txbxContent>
                </v:textbox>
              </v:shape>
            </w:pict>
          </mc:Fallback>
        </mc:AlternateContent>
      </w:r>
    </w:p>
    <w:p w:rsidR="00C3681B" w:rsidRDefault="0002583C" w:rsidP="001477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299085</wp:posOffset>
                </wp:positionV>
                <wp:extent cx="6686550" cy="0"/>
                <wp:effectExtent l="0" t="38100" r="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23.55pt" to="529.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" strokecolor="black [3040]" strokeweight="6pt"/>
            </w:pict>
          </mc:Fallback>
        </mc:AlternateContent>
      </w:r>
    </w:p>
    <w:p w:rsidR="00C3681B" w:rsidRDefault="00C3681B" w:rsidP="001477A3"/>
    <w:p w:rsidR="0002583C" w:rsidRDefault="0002583C" w:rsidP="001477A3">
      <w:r>
        <w:t xml:space="preserve">2. Short Answer Practice: Pick three major events from Italy’s history. Explain how each of those events still has an impact on Italy today (politically, economically, or culturally). </w:t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3. Within Italy are two microstates: ________________ which is surrounded by Rome and led by the pope and </w:t>
      </w:r>
      <w:r>
        <w:br/>
      </w:r>
      <w:r>
        <w:br/>
        <w:t>___________________</w:t>
      </w:r>
      <w:proofErr w:type="gramStart"/>
      <w:r>
        <w:t>_ ,</w:t>
      </w:r>
      <w:proofErr w:type="gramEnd"/>
      <w:r>
        <w:t xml:space="preserve"> an old city-state republic in the mountains northeast of Rome. </w:t>
      </w:r>
      <w:r>
        <w:br/>
      </w:r>
    </w:p>
    <w:p w:rsidR="0002583C" w:rsidRDefault="0002583C" w:rsidP="001477A3">
      <w:r>
        <w:t xml:space="preserve">4. Italy’s political situation is very fragile—it has had 50 different governments since World War II and parties must join </w:t>
      </w:r>
      <w:r>
        <w:br/>
      </w:r>
      <w:r>
        <w:br/>
        <w:t xml:space="preserve">together to form ________________ governments since no one party usually has a majority. </w:t>
      </w:r>
    </w:p>
    <w:p w:rsidR="0002583C" w:rsidRDefault="0002583C" w:rsidP="0002583C">
      <w:r>
        <w:t>5. Like other Mediterranean countries, the major meal takes place ________________ and then is followed by a nap.</w:t>
      </w:r>
      <w:r>
        <w:br/>
      </w:r>
      <w:r>
        <w:br/>
        <w:t xml:space="preserve">6. </w:t>
      </w:r>
      <w:proofErr w:type="gramStart"/>
      <w:r>
        <w:t xml:space="preserve">Italy’s </w:t>
      </w:r>
      <w:r>
        <w:t xml:space="preserve"> </w:t>
      </w:r>
      <w:r>
        <w:t>major</w:t>
      </w:r>
      <w:proofErr w:type="gramEnd"/>
      <w:r>
        <w:t xml:space="preserve"> political and economic divide is between the _____________ and the ______________. </w:t>
      </w:r>
    </w:p>
    <w:p w:rsidR="0002583C" w:rsidRDefault="0002583C" w:rsidP="0002583C">
      <w:r>
        <w:t xml:space="preserve">7. Many of Italy’s largest industrial areas are located in the ______________ valley and include the cities of </w:t>
      </w:r>
      <w:r>
        <w:br/>
      </w:r>
      <w:r>
        <w:br/>
        <w:t>___________ and ____________. Most of Italy’s major farming is in this area, making it the _________________ of Italy.</w:t>
      </w:r>
    </w:p>
    <w:p w:rsidR="0002583C" w:rsidRDefault="0002583C" w:rsidP="0002583C">
      <w:r>
        <w:t xml:space="preserve">8. In contrast to the North, Southern Italy has a climate that is _______________ and as a result the population is poorer and the economy less developed, in part due to soil erosion and deforestation. </w:t>
      </w:r>
      <w:r>
        <w:br/>
      </w:r>
      <w:r>
        <w:br/>
        <w:t xml:space="preserve">9. In future years, Italy’s population is expected to __________________ due to a low birthrate. This could have major </w:t>
      </w:r>
      <w:r w:rsidR="00137560">
        <w:br/>
      </w:r>
      <w:r w:rsidR="00137560">
        <w:br/>
      </w:r>
      <w:r>
        <w:t xml:space="preserve">economic consequences unless new ______________ is allowed to replace the population. </w:t>
      </w:r>
      <w:r w:rsidR="00137560">
        <w:br/>
      </w:r>
      <w:r w:rsidR="00137560">
        <w:br/>
        <w:t xml:space="preserve">10. Short Answer Practice. Compare and contrast Northern and Southern Italy. How are they similar and how are they different? Be specific. </w:t>
      </w:r>
    </w:p>
    <w:p w:rsidR="0002583C" w:rsidRDefault="0002583C" w:rsidP="001477A3"/>
    <w:p w:rsidR="00C3681B" w:rsidRDefault="00C3681B" w:rsidP="001477A3"/>
    <w:sectPr w:rsidR="00C3681B" w:rsidSect="00B155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8A7"/>
    <w:multiLevelType w:val="hybridMultilevel"/>
    <w:tmpl w:val="D224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62"/>
    <w:rsid w:val="000069A9"/>
    <w:rsid w:val="0001693A"/>
    <w:rsid w:val="00022893"/>
    <w:rsid w:val="00022E61"/>
    <w:rsid w:val="0002583C"/>
    <w:rsid w:val="00044191"/>
    <w:rsid w:val="0004434B"/>
    <w:rsid w:val="00050541"/>
    <w:rsid w:val="000532D9"/>
    <w:rsid w:val="00055333"/>
    <w:rsid w:val="000564A5"/>
    <w:rsid w:val="00056AA0"/>
    <w:rsid w:val="00060643"/>
    <w:rsid w:val="00064F8D"/>
    <w:rsid w:val="00064FAE"/>
    <w:rsid w:val="00071E8A"/>
    <w:rsid w:val="00076061"/>
    <w:rsid w:val="00076112"/>
    <w:rsid w:val="00077EA1"/>
    <w:rsid w:val="000816FE"/>
    <w:rsid w:val="00085883"/>
    <w:rsid w:val="00087834"/>
    <w:rsid w:val="00096925"/>
    <w:rsid w:val="000A10BB"/>
    <w:rsid w:val="000B143A"/>
    <w:rsid w:val="000B45CC"/>
    <w:rsid w:val="000C0200"/>
    <w:rsid w:val="000C764E"/>
    <w:rsid w:val="000D0BCE"/>
    <w:rsid w:val="000D7AFD"/>
    <w:rsid w:val="000E12EC"/>
    <w:rsid w:val="000F03C5"/>
    <w:rsid w:val="000F2250"/>
    <w:rsid w:val="000F4D73"/>
    <w:rsid w:val="000F7C98"/>
    <w:rsid w:val="001003EE"/>
    <w:rsid w:val="001036F6"/>
    <w:rsid w:val="00126742"/>
    <w:rsid w:val="00134854"/>
    <w:rsid w:val="00135011"/>
    <w:rsid w:val="00136958"/>
    <w:rsid w:val="00137560"/>
    <w:rsid w:val="0013773B"/>
    <w:rsid w:val="0014364F"/>
    <w:rsid w:val="00146FD8"/>
    <w:rsid w:val="001477A3"/>
    <w:rsid w:val="00151B67"/>
    <w:rsid w:val="00157DAA"/>
    <w:rsid w:val="00161069"/>
    <w:rsid w:val="001714E5"/>
    <w:rsid w:val="00171745"/>
    <w:rsid w:val="0017331A"/>
    <w:rsid w:val="00176B00"/>
    <w:rsid w:val="0018135B"/>
    <w:rsid w:val="00183533"/>
    <w:rsid w:val="00185821"/>
    <w:rsid w:val="00191F8A"/>
    <w:rsid w:val="0019596C"/>
    <w:rsid w:val="001A2484"/>
    <w:rsid w:val="001A5444"/>
    <w:rsid w:val="001B2B71"/>
    <w:rsid w:val="001C57FD"/>
    <w:rsid w:val="001C7907"/>
    <w:rsid w:val="001D7D39"/>
    <w:rsid w:val="001E4982"/>
    <w:rsid w:val="001F4DFE"/>
    <w:rsid w:val="001F7516"/>
    <w:rsid w:val="00200EE6"/>
    <w:rsid w:val="002020F1"/>
    <w:rsid w:val="002121E5"/>
    <w:rsid w:val="00216EB0"/>
    <w:rsid w:val="00220B77"/>
    <w:rsid w:val="0022327D"/>
    <w:rsid w:val="00235CA1"/>
    <w:rsid w:val="00235F07"/>
    <w:rsid w:val="002377D3"/>
    <w:rsid w:val="00241560"/>
    <w:rsid w:val="00241CB8"/>
    <w:rsid w:val="00243488"/>
    <w:rsid w:val="00246C5C"/>
    <w:rsid w:val="00250371"/>
    <w:rsid w:val="00257B5A"/>
    <w:rsid w:val="00271EBC"/>
    <w:rsid w:val="00274E79"/>
    <w:rsid w:val="002753DE"/>
    <w:rsid w:val="00283F70"/>
    <w:rsid w:val="00285386"/>
    <w:rsid w:val="00290E01"/>
    <w:rsid w:val="002923BB"/>
    <w:rsid w:val="002944AC"/>
    <w:rsid w:val="002962E5"/>
    <w:rsid w:val="00296363"/>
    <w:rsid w:val="002A09EF"/>
    <w:rsid w:val="002A1DAD"/>
    <w:rsid w:val="002A2492"/>
    <w:rsid w:val="002A5C87"/>
    <w:rsid w:val="002A6754"/>
    <w:rsid w:val="002A6E5C"/>
    <w:rsid w:val="002B625A"/>
    <w:rsid w:val="002B6C74"/>
    <w:rsid w:val="002C1D2B"/>
    <w:rsid w:val="002C228A"/>
    <w:rsid w:val="002C57B5"/>
    <w:rsid w:val="002D17EC"/>
    <w:rsid w:val="002D719D"/>
    <w:rsid w:val="002E14E7"/>
    <w:rsid w:val="002E7FFC"/>
    <w:rsid w:val="0030308D"/>
    <w:rsid w:val="003032AE"/>
    <w:rsid w:val="00304121"/>
    <w:rsid w:val="003049A0"/>
    <w:rsid w:val="00305B40"/>
    <w:rsid w:val="00307DD8"/>
    <w:rsid w:val="00316452"/>
    <w:rsid w:val="003171BB"/>
    <w:rsid w:val="00320B57"/>
    <w:rsid w:val="003221D3"/>
    <w:rsid w:val="00323C77"/>
    <w:rsid w:val="00326B6B"/>
    <w:rsid w:val="0032727D"/>
    <w:rsid w:val="00330AD2"/>
    <w:rsid w:val="003370C2"/>
    <w:rsid w:val="00343574"/>
    <w:rsid w:val="00350CD0"/>
    <w:rsid w:val="00361B54"/>
    <w:rsid w:val="00361B92"/>
    <w:rsid w:val="003622C7"/>
    <w:rsid w:val="003661BF"/>
    <w:rsid w:val="00376403"/>
    <w:rsid w:val="003817B1"/>
    <w:rsid w:val="003845B0"/>
    <w:rsid w:val="00394A33"/>
    <w:rsid w:val="0039787D"/>
    <w:rsid w:val="003A09E7"/>
    <w:rsid w:val="003A2E06"/>
    <w:rsid w:val="003B4845"/>
    <w:rsid w:val="003B6521"/>
    <w:rsid w:val="003C4BBC"/>
    <w:rsid w:val="003C60A0"/>
    <w:rsid w:val="003C6D16"/>
    <w:rsid w:val="003D017D"/>
    <w:rsid w:val="003D1608"/>
    <w:rsid w:val="003E0F54"/>
    <w:rsid w:val="003F2C15"/>
    <w:rsid w:val="003F3F01"/>
    <w:rsid w:val="003F7C31"/>
    <w:rsid w:val="004005DA"/>
    <w:rsid w:val="0040292C"/>
    <w:rsid w:val="00406087"/>
    <w:rsid w:val="00406126"/>
    <w:rsid w:val="00413E72"/>
    <w:rsid w:val="00414558"/>
    <w:rsid w:val="00426432"/>
    <w:rsid w:val="00426471"/>
    <w:rsid w:val="0043529B"/>
    <w:rsid w:val="00444D6F"/>
    <w:rsid w:val="004466E1"/>
    <w:rsid w:val="00446A96"/>
    <w:rsid w:val="00451A4C"/>
    <w:rsid w:val="00461C4D"/>
    <w:rsid w:val="00472D33"/>
    <w:rsid w:val="00472F0A"/>
    <w:rsid w:val="00477006"/>
    <w:rsid w:val="00482AFA"/>
    <w:rsid w:val="004858A9"/>
    <w:rsid w:val="004A0D86"/>
    <w:rsid w:val="004C02EA"/>
    <w:rsid w:val="004C1CFA"/>
    <w:rsid w:val="004C77E9"/>
    <w:rsid w:val="004D0034"/>
    <w:rsid w:val="004D7C21"/>
    <w:rsid w:val="004E00D6"/>
    <w:rsid w:val="004E0345"/>
    <w:rsid w:val="004E08CE"/>
    <w:rsid w:val="004E1AD5"/>
    <w:rsid w:val="004E5D85"/>
    <w:rsid w:val="004F26A9"/>
    <w:rsid w:val="004F2779"/>
    <w:rsid w:val="004F46DF"/>
    <w:rsid w:val="00501D96"/>
    <w:rsid w:val="00502DAD"/>
    <w:rsid w:val="0050499A"/>
    <w:rsid w:val="00524A42"/>
    <w:rsid w:val="00525C8E"/>
    <w:rsid w:val="005343C5"/>
    <w:rsid w:val="00546785"/>
    <w:rsid w:val="00551BA0"/>
    <w:rsid w:val="00554711"/>
    <w:rsid w:val="00555CBE"/>
    <w:rsid w:val="005609D2"/>
    <w:rsid w:val="00563837"/>
    <w:rsid w:val="00564D3B"/>
    <w:rsid w:val="005659E9"/>
    <w:rsid w:val="0056704D"/>
    <w:rsid w:val="00576C13"/>
    <w:rsid w:val="005835C8"/>
    <w:rsid w:val="00586A2D"/>
    <w:rsid w:val="0059220B"/>
    <w:rsid w:val="0059347E"/>
    <w:rsid w:val="005A48C2"/>
    <w:rsid w:val="005A76B9"/>
    <w:rsid w:val="005C0820"/>
    <w:rsid w:val="005C203C"/>
    <w:rsid w:val="005C39A9"/>
    <w:rsid w:val="005C74B5"/>
    <w:rsid w:val="005C7CB2"/>
    <w:rsid w:val="005D09F9"/>
    <w:rsid w:val="005D549A"/>
    <w:rsid w:val="005E4371"/>
    <w:rsid w:val="005E66CE"/>
    <w:rsid w:val="005F0205"/>
    <w:rsid w:val="005F4722"/>
    <w:rsid w:val="00625826"/>
    <w:rsid w:val="0063692A"/>
    <w:rsid w:val="00636CB7"/>
    <w:rsid w:val="0063788F"/>
    <w:rsid w:val="00641113"/>
    <w:rsid w:val="006514E0"/>
    <w:rsid w:val="00654FB9"/>
    <w:rsid w:val="00657B7B"/>
    <w:rsid w:val="006805FA"/>
    <w:rsid w:val="0068454D"/>
    <w:rsid w:val="00684959"/>
    <w:rsid w:val="006945C9"/>
    <w:rsid w:val="006B6F26"/>
    <w:rsid w:val="006C0AB7"/>
    <w:rsid w:val="006C3B2A"/>
    <w:rsid w:val="006C7CA7"/>
    <w:rsid w:val="006D1510"/>
    <w:rsid w:val="006D3956"/>
    <w:rsid w:val="006E019B"/>
    <w:rsid w:val="006E3577"/>
    <w:rsid w:val="006E3D3D"/>
    <w:rsid w:val="006E46C1"/>
    <w:rsid w:val="006E64BB"/>
    <w:rsid w:val="006F344B"/>
    <w:rsid w:val="00705A3A"/>
    <w:rsid w:val="00710DB1"/>
    <w:rsid w:val="00715E7B"/>
    <w:rsid w:val="00715E8B"/>
    <w:rsid w:val="0072159B"/>
    <w:rsid w:val="00722F1F"/>
    <w:rsid w:val="007307D0"/>
    <w:rsid w:val="0074105C"/>
    <w:rsid w:val="00743719"/>
    <w:rsid w:val="00751F3C"/>
    <w:rsid w:val="007544A9"/>
    <w:rsid w:val="007579D1"/>
    <w:rsid w:val="0076264E"/>
    <w:rsid w:val="007700A7"/>
    <w:rsid w:val="00770F43"/>
    <w:rsid w:val="00772E84"/>
    <w:rsid w:val="0078134B"/>
    <w:rsid w:val="00781D0F"/>
    <w:rsid w:val="00791339"/>
    <w:rsid w:val="007A1CCB"/>
    <w:rsid w:val="007A7160"/>
    <w:rsid w:val="007B2991"/>
    <w:rsid w:val="007B49E7"/>
    <w:rsid w:val="007D3189"/>
    <w:rsid w:val="007D3AD2"/>
    <w:rsid w:val="007D733A"/>
    <w:rsid w:val="007E11B8"/>
    <w:rsid w:val="007E7870"/>
    <w:rsid w:val="007F2B5A"/>
    <w:rsid w:val="007F562B"/>
    <w:rsid w:val="007F65A4"/>
    <w:rsid w:val="007F6B7D"/>
    <w:rsid w:val="00803D17"/>
    <w:rsid w:val="00806E68"/>
    <w:rsid w:val="00807946"/>
    <w:rsid w:val="0081263D"/>
    <w:rsid w:val="00813330"/>
    <w:rsid w:val="00826967"/>
    <w:rsid w:val="00827036"/>
    <w:rsid w:val="008307E2"/>
    <w:rsid w:val="0083638C"/>
    <w:rsid w:val="00851CCD"/>
    <w:rsid w:val="00863E02"/>
    <w:rsid w:val="00870D7C"/>
    <w:rsid w:val="008761FC"/>
    <w:rsid w:val="00876FEC"/>
    <w:rsid w:val="0088537B"/>
    <w:rsid w:val="00886FA5"/>
    <w:rsid w:val="00896B7C"/>
    <w:rsid w:val="008A133B"/>
    <w:rsid w:val="008A45CC"/>
    <w:rsid w:val="008A5EC7"/>
    <w:rsid w:val="008B1BB5"/>
    <w:rsid w:val="008C2613"/>
    <w:rsid w:val="008C313A"/>
    <w:rsid w:val="008C3C66"/>
    <w:rsid w:val="008C7F25"/>
    <w:rsid w:val="008D1601"/>
    <w:rsid w:val="008D3668"/>
    <w:rsid w:val="008E0C72"/>
    <w:rsid w:val="008E3831"/>
    <w:rsid w:val="008F560E"/>
    <w:rsid w:val="008F68C0"/>
    <w:rsid w:val="0090048E"/>
    <w:rsid w:val="00904529"/>
    <w:rsid w:val="00906304"/>
    <w:rsid w:val="00920810"/>
    <w:rsid w:val="009250A1"/>
    <w:rsid w:val="0093061A"/>
    <w:rsid w:val="00935D73"/>
    <w:rsid w:val="0094149A"/>
    <w:rsid w:val="0094329F"/>
    <w:rsid w:val="00946DFB"/>
    <w:rsid w:val="009479FD"/>
    <w:rsid w:val="00961F4B"/>
    <w:rsid w:val="00962A53"/>
    <w:rsid w:val="00966A78"/>
    <w:rsid w:val="0096768B"/>
    <w:rsid w:val="009703E7"/>
    <w:rsid w:val="0097506F"/>
    <w:rsid w:val="00977F7B"/>
    <w:rsid w:val="00987734"/>
    <w:rsid w:val="0099281E"/>
    <w:rsid w:val="009946CB"/>
    <w:rsid w:val="00994952"/>
    <w:rsid w:val="009B0DFE"/>
    <w:rsid w:val="009B220F"/>
    <w:rsid w:val="009B6292"/>
    <w:rsid w:val="009B771F"/>
    <w:rsid w:val="009C0DEA"/>
    <w:rsid w:val="009C5B04"/>
    <w:rsid w:val="009C6F33"/>
    <w:rsid w:val="009D0543"/>
    <w:rsid w:val="009E6595"/>
    <w:rsid w:val="00A03197"/>
    <w:rsid w:val="00A15281"/>
    <w:rsid w:val="00A305CA"/>
    <w:rsid w:val="00A360CE"/>
    <w:rsid w:val="00A367CB"/>
    <w:rsid w:val="00A36907"/>
    <w:rsid w:val="00A4239C"/>
    <w:rsid w:val="00A54333"/>
    <w:rsid w:val="00A5648A"/>
    <w:rsid w:val="00A7040D"/>
    <w:rsid w:val="00A729C8"/>
    <w:rsid w:val="00A87CE6"/>
    <w:rsid w:val="00A9098A"/>
    <w:rsid w:val="00A93470"/>
    <w:rsid w:val="00A97564"/>
    <w:rsid w:val="00AA3801"/>
    <w:rsid w:val="00AB0874"/>
    <w:rsid w:val="00AB664A"/>
    <w:rsid w:val="00AC5D31"/>
    <w:rsid w:val="00AD1C19"/>
    <w:rsid w:val="00AD5DD3"/>
    <w:rsid w:val="00AE08D8"/>
    <w:rsid w:val="00AE3CF4"/>
    <w:rsid w:val="00AE4318"/>
    <w:rsid w:val="00AE44A7"/>
    <w:rsid w:val="00AE5C9F"/>
    <w:rsid w:val="00AF2637"/>
    <w:rsid w:val="00B0736A"/>
    <w:rsid w:val="00B11AFB"/>
    <w:rsid w:val="00B12248"/>
    <w:rsid w:val="00B15457"/>
    <w:rsid w:val="00B15562"/>
    <w:rsid w:val="00B175EB"/>
    <w:rsid w:val="00B17AFB"/>
    <w:rsid w:val="00B2062D"/>
    <w:rsid w:val="00B22AC5"/>
    <w:rsid w:val="00B232FA"/>
    <w:rsid w:val="00B23480"/>
    <w:rsid w:val="00B240C5"/>
    <w:rsid w:val="00B25991"/>
    <w:rsid w:val="00B27CD6"/>
    <w:rsid w:val="00B33005"/>
    <w:rsid w:val="00B34367"/>
    <w:rsid w:val="00B35B02"/>
    <w:rsid w:val="00B35F3D"/>
    <w:rsid w:val="00B446D5"/>
    <w:rsid w:val="00B509B2"/>
    <w:rsid w:val="00B56778"/>
    <w:rsid w:val="00B67C41"/>
    <w:rsid w:val="00B70BD5"/>
    <w:rsid w:val="00B7682E"/>
    <w:rsid w:val="00B818B9"/>
    <w:rsid w:val="00B82355"/>
    <w:rsid w:val="00B84B90"/>
    <w:rsid w:val="00B858F4"/>
    <w:rsid w:val="00B94026"/>
    <w:rsid w:val="00B940AF"/>
    <w:rsid w:val="00B945B3"/>
    <w:rsid w:val="00BA1DB2"/>
    <w:rsid w:val="00BA6AE7"/>
    <w:rsid w:val="00BC74C9"/>
    <w:rsid w:val="00BD73E3"/>
    <w:rsid w:val="00BD795F"/>
    <w:rsid w:val="00BE019F"/>
    <w:rsid w:val="00BE0C77"/>
    <w:rsid w:val="00BE3006"/>
    <w:rsid w:val="00BE36BF"/>
    <w:rsid w:val="00BF1C6A"/>
    <w:rsid w:val="00BF2088"/>
    <w:rsid w:val="00C03B00"/>
    <w:rsid w:val="00C0405E"/>
    <w:rsid w:val="00C0784B"/>
    <w:rsid w:val="00C1363A"/>
    <w:rsid w:val="00C14A4C"/>
    <w:rsid w:val="00C2163D"/>
    <w:rsid w:val="00C32450"/>
    <w:rsid w:val="00C3359B"/>
    <w:rsid w:val="00C3681B"/>
    <w:rsid w:val="00C54241"/>
    <w:rsid w:val="00C56B40"/>
    <w:rsid w:val="00C75CD2"/>
    <w:rsid w:val="00C835C1"/>
    <w:rsid w:val="00C933DA"/>
    <w:rsid w:val="00C93B91"/>
    <w:rsid w:val="00C94252"/>
    <w:rsid w:val="00C959A6"/>
    <w:rsid w:val="00CA0720"/>
    <w:rsid w:val="00CA0FE1"/>
    <w:rsid w:val="00CA2BA8"/>
    <w:rsid w:val="00CA7AD1"/>
    <w:rsid w:val="00CB4EDE"/>
    <w:rsid w:val="00CB5D44"/>
    <w:rsid w:val="00CC0935"/>
    <w:rsid w:val="00CC6BB4"/>
    <w:rsid w:val="00CD2650"/>
    <w:rsid w:val="00CD26F2"/>
    <w:rsid w:val="00CD304D"/>
    <w:rsid w:val="00CF284C"/>
    <w:rsid w:val="00CF2C29"/>
    <w:rsid w:val="00CF53EF"/>
    <w:rsid w:val="00CF6C20"/>
    <w:rsid w:val="00D030C2"/>
    <w:rsid w:val="00D0351C"/>
    <w:rsid w:val="00D0731D"/>
    <w:rsid w:val="00D13CC2"/>
    <w:rsid w:val="00D15403"/>
    <w:rsid w:val="00D173A8"/>
    <w:rsid w:val="00D32169"/>
    <w:rsid w:val="00D33A9A"/>
    <w:rsid w:val="00D4208A"/>
    <w:rsid w:val="00D44DED"/>
    <w:rsid w:val="00D44EBE"/>
    <w:rsid w:val="00D45631"/>
    <w:rsid w:val="00D477E9"/>
    <w:rsid w:val="00D507A6"/>
    <w:rsid w:val="00D6055E"/>
    <w:rsid w:val="00D61AA3"/>
    <w:rsid w:val="00D645ED"/>
    <w:rsid w:val="00D71188"/>
    <w:rsid w:val="00D75142"/>
    <w:rsid w:val="00D762D4"/>
    <w:rsid w:val="00D77281"/>
    <w:rsid w:val="00D77C4D"/>
    <w:rsid w:val="00D87ED8"/>
    <w:rsid w:val="00DA3C30"/>
    <w:rsid w:val="00DA3E0D"/>
    <w:rsid w:val="00DA548A"/>
    <w:rsid w:val="00DA5708"/>
    <w:rsid w:val="00DB781C"/>
    <w:rsid w:val="00DD1BD8"/>
    <w:rsid w:val="00DD444E"/>
    <w:rsid w:val="00DE49FF"/>
    <w:rsid w:val="00DE6126"/>
    <w:rsid w:val="00DE7E8E"/>
    <w:rsid w:val="00E22DAC"/>
    <w:rsid w:val="00E32795"/>
    <w:rsid w:val="00E33CE5"/>
    <w:rsid w:val="00E36914"/>
    <w:rsid w:val="00E36969"/>
    <w:rsid w:val="00E408C6"/>
    <w:rsid w:val="00E44931"/>
    <w:rsid w:val="00E51D12"/>
    <w:rsid w:val="00E54418"/>
    <w:rsid w:val="00E62744"/>
    <w:rsid w:val="00E73968"/>
    <w:rsid w:val="00E849D8"/>
    <w:rsid w:val="00E85647"/>
    <w:rsid w:val="00E954DD"/>
    <w:rsid w:val="00E9570C"/>
    <w:rsid w:val="00E97346"/>
    <w:rsid w:val="00EA1AB3"/>
    <w:rsid w:val="00EA3BF3"/>
    <w:rsid w:val="00EA6987"/>
    <w:rsid w:val="00EB078E"/>
    <w:rsid w:val="00ED2534"/>
    <w:rsid w:val="00EE32C5"/>
    <w:rsid w:val="00EE64E2"/>
    <w:rsid w:val="00EF19EF"/>
    <w:rsid w:val="00EF24A4"/>
    <w:rsid w:val="00EF329A"/>
    <w:rsid w:val="00EF3C12"/>
    <w:rsid w:val="00EF4BE6"/>
    <w:rsid w:val="00F0003E"/>
    <w:rsid w:val="00F00700"/>
    <w:rsid w:val="00F014B6"/>
    <w:rsid w:val="00F0190A"/>
    <w:rsid w:val="00F02C0C"/>
    <w:rsid w:val="00F03F8D"/>
    <w:rsid w:val="00F04D06"/>
    <w:rsid w:val="00F04E04"/>
    <w:rsid w:val="00F1045B"/>
    <w:rsid w:val="00F116DC"/>
    <w:rsid w:val="00F219BF"/>
    <w:rsid w:val="00F31316"/>
    <w:rsid w:val="00F35763"/>
    <w:rsid w:val="00F35CB1"/>
    <w:rsid w:val="00F37C6F"/>
    <w:rsid w:val="00F44C6F"/>
    <w:rsid w:val="00F57C4B"/>
    <w:rsid w:val="00F62148"/>
    <w:rsid w:val="00F67B37"/>
    <w:rsid w:val="00F71823"/>
    <w:rsid w:val="00F9272C"/>
    <w:rsid w:val="00F93857"/>
    <w:rsid w:val="00FA2766"/>
    <w:rsid w:val="00FA5BFD"/>
    <w:rsid w:val="00FB10B6"/>
    <w:rsid w:val="00FB2BBA"/>
    <w:rsid w:val="00FB7677"/>
    <w:rsid w:val="00FC0179"/>
    <w:rsid w:val="00FC27CB"/>
    <w:rsid w:val="00FD2157"/>
    <w:rsid w:val="00FD606B"/>
    <w:rsid w:val="00FE64B0"/>
    <w:rsid w:val="00FF00A3"/>
    <w:rsid w:val="00FF0A01"/>
    <w:rsid w:val="00FF4E4F"/>
    <w:rsid w:val="00FF5AF8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9</cp:revision>
  <dcterms:created xsi:type="dcterms:W3CDTF">2014-02-25T10:36:00Z</dcterms:created>
  <dcterms:modified xsi:type="dcterms:W3CDTF">2014-02-25T11:28:00Z</dcterms:modified>
</cp:coreProperties>
</file>