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DF" w:rsidRDefault="00B35ADF" w:rsidP="00B35ADF">
      <w:r>
        <w:t>Chapter 1</w:t>
      </w:r>
      <w:r w:rsidR="00F7343B">
        <w:t xml:space="preserve">4 Section 3 Study Guide: The Benelux Countries </w:t>
      </w:r>
    </w:p>
    <w:p w:rsidR="00B35ADF" w:rsidRDefault="00B35ADF" w:rsidP="00B35ADF">
      <w:r>
        <w:t>1. The term “Benelux”</w:t>
      </w:r>
      <w:r w:rsidR="00353B4B">
        <w:t xml:space="preserve"> refers to these three small </w:t>
      </w:r>
      <w:r>
        <w:t xml:space="preserve">countries: ________________, _________________, </w:t>
      </w:r>
      <w:r>
        <w:br/>
      </w:r>
      <w:r>
        <w:br/>
      </w:r>
      <w:r w:rsidR="00353B4B">
        <w:t xml:space="preserve">and ________________, located in Northwestern Europe. </w:t>
      </w:r>
      <w:r>
        <w:br/>
      </w:r>
      <w:r>
        <w:br/>
        <w:t xml:space="preserve">2. The Benelux countries share the similarity of their geographic location between three of the most powerful countries </w:t>
      </w:r>
      <w:r>
        <w:br/>
      </w:r>
      <w:r>
        <w:br/>
        <w:t>of Europe: ________________, __________________, and _____________________.</w:t>
      </w:r>
      <w:r>
        <w:br/>
      </w:r>
      <w:r>
        <w:br/>
        <w:t xml:space="preserve">3. </w:t>
      </w:r>
      <w:r w:rsidR="00D547DC">
        <w:t xml:space="preserve">The ________________________, an organization of European countries who practice economic and political </w:t>
      </w:r>
      <w:r w:rsidR="00D547DC">
        <w:br/>
      </w:r>
      <w:r w:rsidR="00D547DC">
        <w:br/>
        <w:t>cooperation between each ot</w:t>
      </w:r>
      <w:r w:rsidR="00353B4B">
        <w:t>her, began in the 1950s with the initial purpose of reducing</w:t>
      </w:r>
      <w:r w:rsidR="00D547DC">
        <w:t xml:space="preserve"> _____________________.</w:t>
      </w:r>
      <w:r w:rsidR="00D547DC">
        <w:br/>
      </w:r>
      <w:r w:rsidR="00D547DC">
        <w:br/>
        <w:t>4. Most members of the EU share a common currency called the __________</w:t>
      </w:r>
      <w:proofErr w:type="gramStart"/>
      <w:r w:rsidR="00D547DC">
        <w:t>_ .</w:t>
      </w:r>
      <w:proofErr w:type="gramEnd"/>
      <w:r w:rsidR="00D547DC">
        <w:t xml:space="preserve"> The EU </w:t>
      </w:r>
      <w:r w:rsidR="0010452C">
        <w:t xml:space="preserve">works to promote cooperation </w:t>
      </w:r>
      <w:r w:rsidR="0010452C">
        <w:br/>
      </w:r>
      <w:r w:rsidR="0010452C">
        <w:br/>
        <w:t xml:space="preserve">in terms of ______________, ______________, and social issues. </w:t>
      </w:r>
      <w:r w:rsidR="0010452C">
        <w:br/>
      </w:r>
      <w:r w:rsidR="0010452C">
        <w:br/>
        <w:t xml:space="preserve">5. Many parts of the Netherlands are located below ________________ in areas called polders and the water of the </w:t>
      </w:r>
      <w:r w:rsidR="0010452C">
        <w:br/>
      </w:r>
      <w:r w:rsidR="0010452C">
        <w:br/>
        <w:t xml:space="preserve">North Sea is held back only by the construction of ______________________. </w:t>
      </w:r>
      <w:r w:rsidR="0010452C">
        <w:br/>
      </w:r>
      <w:r w:rsidR="0010452C">
        <w:br/>
        <w:t xml:space="preserve">6. Belgium is divided into two main cultural regions: the northern Dutch-speaking region called ___________________ </w:t>
      </w:r>
      <w:r w:rsidR="0010452C">
        <w:br/>
      </w:r>
      <w:r w:rsidR="0010452C">
        <w:br/>
        <w:t xml:space="preserve">and the southern French-speaking region called ___________________. </w:t>
      </w:r>
      <w:r w:rsidR="0010452C">
        <w:br/>
      </w:r>
      <w:r w:rsidR="0010452C">
        <w:br/>
        <w:t xml:space="preserve">7. </w:t>
      </w:r>
      <w:r w:rsidR="00A71BF5">
        <w:t>____________, the capital of Belgium, is the headquar</w:t>
      </w:r>
      <w:r w:rsidR="005B21BF">
        <w:t xml:space="preserve">ters of the EU as well as NATO while the Netherlands has its </w:t>
      </w:r>
      <w:r w:rsidR="005B21BF">
        <w:br/>
      </w:r>
      <w:r w:rsidR="005B21BF">
        <w:br/>
        <w:t>main capital in _______________ and its Parliament and the International Court of Justice in _______________.</w:t>
      </w:r>
      <w:r w:rsidR="00A71BF5">
        <w:br/>
      </w:r>
      <w:r w:rsidR="00A71BF5">
        <w:br/>
        <w:t xml:space="preserve">8. </w:t>
      </w:r>
      <w:r w:rsidR="005B21BF">
        <w:t>Luxembourg</w:t>
      </w:r>
      <w:r w:rsidR="00F7343B">
        <w:t xml:space="preserve"> has the world’s highest ________________________ due to its economy based on international banking </w:t>
      </w:r>
      <w:r w:rsidR="00F7343B">
        <w:br/>
      </w:r>
      <w:r w:rsidR="00F7343B">
        <w:br/>
        <w:t>and steel. It, like the other Benelux countries, also has a _____________________</w:t>
      </w:r>
      <w:r w:rsidR="004A3673">
        <w:t xml:space="preserve">____________ form of government </w:t>
      </w:r>
      <w:r w:rsidR="004A3673">
        <w:br/>
      </w:r>
      <w:r w:rsidR="004A3673">
        <w:br/>
        <w:t>with a figurehead royal family.</w:t>
      </w:r>
    </w:p>
    <w:p w:rsidR="0010452C" w:rsidRDefault="0010452C" w:rsidP="00B35ADF">
      <w:r>
        <w:br/>
        <w:t xml:space="preserve">Short Answer Practice: 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:rsidR="00F7343B" w:rsidRDefault="00F7343B" w:rsidP="00B35ADF"/>
    <w:p w:rsidR="00F7343B" w:rsidRDefault="00F7343B" w:rsidP="00B35ADF"/>
    <w:p w:rsidR="00F7343B" w:rsidRDefault="00F7343B" w:rsidP="00B35ADF"/>
    <w:p w:rsidR="000C6EE3" w:rsidRDefault="00F7343B" w:rsidP="00B35ADF">
      <w:r>
        <w:t>Chapter 14 Section 4</w:t>
      </w:r>
      <w:r w:rsidR="00F02D4C">
        <w:t xml:space="preserve"> Study Guide</w:t>
      </w:r>
      <w:r>
        <w:t xml:space="preserve">: Scandinavia </w:t>
      </w:r>
      <w:r w:rsidR="004A3673">
        <w:br/>
      </w:r>
      <w:r w:rsidR="004A3673">
        <w:br/>
        <w:t xml:space="preserve">1. </w:t>
      </w:r>
      <w:r w:rsidR="00355A8D">
        <w:t xml:space="preserve">Scandinavia is generally considered to consist of five countries: _______________, _______________, </w:t>
      </w:r>
      <w:r w:rsidR="00355A8D">
        <w:br/>
      </w:r>
      <w:r w:rsidR="00355A8D">
        <w:br/>
        <w:t>______________, ________________, and __________________ who are the northernmost in Europe.</w:t>
      </w:r>
      <w:r w:rsidR="00355A8D">
        <w:br/>
      </w:r>
      <w:r w:rsidR="00355A8D">
        <w:br/>
        <w:t>2. Similarities between the Scandinavian countries include (fill out with specifics)</w:t>
      </w:r>
      <w:proofErr w:type="gramStart"/>
      <w:r w:rsidR="00355A8D">
        <w:t>:</w:t>
      </w:r>
      <w:proofErr w:type="gramEnd"/>
      <w:r w:rsidR="00355A8D">
        <w:br/>
      </w:r>
      <w:r w:rsidR="00355A8D">
        <w:br/>
        <w:t>Language: _________________________</w:t>
      </w:r>
      <w:r w:rsidR="00355A8D">
        <w:tab/>
        <w:t xml:space="preserve">Government: ___________________________ </w:t>
      </w:r>
      <w:r w:rsidR="00355A8D">
        <w:br/>
      </w:r>
      <w:r w:rsidR="00355A8D">
        <w:br/>
        <w:t>Religion: __________________________</w:t>
      </w:r>
      <w:r w:rsidR="00355A8D">
        <w:tab/>
        <w:t>History_________________________________</w:t>
      </w:r>
      <w:r w:rsidR="00355A8D">
        <w:br/>
      </w:r>
      <w:r w:rsidR="00355A8D">
        <w:br/>
        <w:t>Settlement Patterns (include 2): ____________________________________________________________________</w:t>
      </w:r>
      <w:r w:rsidR="00355A8D">
        <w:br/>
      </w:r>
      <w:r w:rsidR="00355A8D">
        <w:br/>
        <w:t>_______________________________________________________________________________________________</w:t>
      </w:r>
      <w:r w:rsidR="00355A8D">
        <w:br/>
      </w:r>
      <w:r w:rsidR="00355A8D">
        <w:br/>
        <w:t xml:space="preserve">3. Although its name sounds appealing, Greenland is mostly covered by </w:t>
      </w:r>
      <w:proofErr w:type="gramStart"/>
      <w:r w:rsidR="00355A8D">
        <w:t>an</w:t>
      </w:r>
      <w:proofErr w:type="gramEnd"/>
      <w:r w:rsidR="00355A8D">
        <w:t xml:space="preserve"> ____________________ and therefore </w:t>
      </w:r>
      <w:r w:rsidR="00355A8D">
        <w:br/>
      </w:r>
      <w:r w:rsidR="00355A8D">
        <w:br/>
        <w:t xml:space="preserve">_____________________, a place where humans cannot live. </w:t>
      </w:r>
      <w:r w:rsidR="000C6EE3">
        <w:t>Greenland is currently a territory of ________________.</w:t>
      </w:r>
    </w:p>
    <w:p w:rsidR="00881FF8" w:rsidRDefault="00355A8D" w:rsidP="00B35ADF">
      <w:r>
        <w:t xml:space="preserve">4. </w:t>
      </w:r>
      <w:r w:rsidR="000C6EE3">
        <w:t>Iceland</w:t>
      </w:r>
      <w:r w:rsidR="000C6EE3">
        <w:br/>
      </w:r>
      <w:r w:rsidR="000C6EE3">
        <w:br/>
        <w:t xml:space="preserve">5. Most Scandinavian countries export and </w:t>
      </w:r>
      <w:r w:rsidR="00DF602F">
        <w:t>manufacture</w:t>
      </w:r>
      <w:r w:rsidR="000C6EE3">
        <w:t xml:space="preserve"> high-tech goods including ___________________ and ___________________. </w:t>
      </w:r>
      <w:r w:rsidR="000C6EE3">
        <w:br/>
      </w:r>
      <w:r w:rsidR="000C6EE3">
        <w:br/>
        <w:t xml:space="preserve">6. Many </w:t>
      </w:r>
      <w:r w:rsidR="00DF602F">
        <w:t>Scandinavian</w:t>
      </w:r>
      <w:bookmarkStart w:id="0" w:name="_GoBack"/>
      <w:bookmarkEnd w:id="0"/>
      <w:r w:rsidR="000C6EE3">
        <w:t xml:space="preserve"> countries have a system of ____________________, wherein the government owns and cont</w:t>
      </w:r>
      <w:r w:rsidR="00080F4F">
        <w:t xml:space="preserve">rols </w:t>
      </w:r>
      <w:r w:rsidR="00080F4F">
        <w:br/>
      </w:r>
      <w:r w:rsidR="00080F4F">
        <w:br/>
        <w:t xml:space="preserve">many of the major economic factors in a country. They also have higher ______________ but also more government </w:t>
      </w:r>
      <w:r w:rsidR="00080F4F">
        <w:br/>
      </w:r>
      <w:r w:rsidR="00080F4F">
        <w:br/>
        <w:t xml:space="preserve">________________________ as a result. </w:t>
      </w:r>
    </w:p>
    <w:p w:rsidR="00881FF8" w:rsidRDefault="00881FF8" w:rsidP="00B35ADF"/>
    <w:p w:rsidR="00F02D4C" w:rsidRDefault="00881FF8" w:rsidP="00B35ADF">
      <w:r>
        <w:t>What do you think? Write down on the left-hand column at least two points in favor of</w:t>
      </w:r>
      <w:r w:rsidR="00080F4F">
        <w:t xml:space="preserve"> the kind of socialism</w:t>
      </w:r>
      <w:r>
        <w:t xml:space="preserve"> and two points against. </w:t>
      </w:r>
      <w:r w:rsidR="00080F4F">
        <w:t xml:space="preserve">Be prepared to discuss if called on in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2D4C" w:rsidTr="00F02D4C">
        <w:tc>
          <w:tcPr>
            <w:tcW w:w="5508" w:type="dxa"/>
          </w:tcPr>
          <w:p w:rsidR="00F02D4C" w:rsidRDefault="00F02D4C" w:rsidP="00B35ADF">
            <w:r>
              <w:t xml:space="preserve">Advantages of Socialism </w:t>
            </w:r>
          </w:p>
        </w:tc>
        <w:tc>
          <w:tcPr>
            <w:tcW w:w="5508" w:type="dxa"/>
          </w:tcPr>
          <w:p w:rsidR="00F02D4C" w:rsidRDefault="00F02D4C" w:rsidP="00B35ADF">
            <w:r>
              <w:t xml:space="preserve">Disadvantages of Socialism </w:t>
            </w:r>
          </w:p>
        </w:tc>
      </w:tr>
      <w:tr w:rsidR="00F02D4C" w:rsidTr="00F02D4C">
        <w:tc>
          <w:tcPr>
            <w:tcW w:w="5508" w:type="dxa"/>
          </w:tcPr>
          <w:p w:rsidR="00F02D4C" w:rsidRDefault="00F02D4C" w:rsidP="00B35ADF"/>
          <w:p w:rsidR="00F02D4C" w:rsidRDefault="00F02D4C" w:rsidP="00B35ADF"/>
          <w:p w:rsidR="00F02D4C" w:rsidRDefault="00F02D4C" w:rsidP="00B35ADF"/>
          <w:p w:rsidR="00F02D4C" w:rsidRDefault="00F02D4C" w:rsidP="00B35ADF"/>
        </w:tc>
        <w:tc>
          <w:tcPr>
            <w:tcW w:w="5508" w:type="dxa"/>
          </w:tcPr>
          <w:p w:rsidR="00F02D4C" w:rsidRDefault="00F02D4C" w:rsidP="00B35ADF"/>
        </w:tc>
      </w:tr>
    </w:tbl>
    <w:p w:rsidR="00881FF8" w:rsidRDefault="00F02D4C" w:rsidP="00B35ADF">
      <w:r>
        <w:br/>
        <w:t xml:space="preserve">Do you think on the whole the socialist approach is better than a more capitalist approach? Why or why not? 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sectPr w:rsidR="00881FF8" w:rsidSect="00B3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4A17"/>
    <w:multiLevelType w:val="hybridMultilevel"/>
    <w:tmpl w:val="9B6C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2AA6"/>
    <w:multiLevelType w:val="hybridMultilevel"/>
    <w:tmpl w:val="EAF2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66E9"/>
    <w:multiLevelType w:val="hybridMultilevel"/>
    <w:tmpl w:val="5872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5E"/>
    <w:multiLevelType w:val="hybridMultilevel"/>
    <w:tmpl w:val="5D0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DF"/>
    <w:rsid w:val="000069A9"/>
    <w:rsid w:val="0001693A"/>
    <w:rsid w:val="00022893"/>
    <w:rsid w:val="00022E61"/>
    <w:rsid w:val="00032CA2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0F4F"/>
    <w:rsid w:val="000816FE"/>
    <w:rsid w:val="00085883"/>
    <w:rsid w:val="00096925"/>
    <w:rsid w:val="000A10BB"/>
    <w:rsid w:val="000B143A"/>
    <w:rsid w:val="000B45CC"/>
    <w:rsid w:val="000C0200"/>
    <w:rsid w:val="000C6EE3"/>
    <w:rsid w:val="000C764E"/>
    <w:rsid w:val="000D0BCE"/>
    <w:rsid w:val="000D7AFD"/>
    <w:rsid w:val="000F03C5"/>
    <w:rsid w:val="000F2D90"/>
    <w:rsid w:val="000F4D73"/>
    <w:rsid w:val="000F7C98"/>
    <w:rsid w:val="001003EE"/>
    <w:rsid w:val="001036F6"/>
    <w:rsid w:val="0010452C"/>
    <w:rsid w:val="00114CCC"/>
    <w:rsid w:val="00126742"/>
    <w:rsid w:val="00134854"/>
    <w:rsid w:val="00135011"/>
    <w:rsid w:val="00136958"/>
    <w:rsid w:val="0013773B"/>
    <w:rsid w:val="0014364F"/>
    <w:rsid w:val="00146FD8"/>
    <w:rsid w:val="00147E03"/>
    <w:rsid w:val="00151B67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3AFE"/>
    <w:rsid w:val="001C57FD"/>
    <w:rsid w:val="001C7907"/>
    <w:rsid w:val="001D39AB"/>
    <w:rsid w:val="001D7D39"/>
    <w:rsid w:val="001E4982"/>
    <w:rsid w:val="001F4DFE"/>
    <w:rsid w:val="001F7516"/>
    <w:rsid w:val="00200EE6"/>
    <w:rsid w:val="002020F1"/>
    <w:rsid w:val="00207A86"/>
    <w:rsid w:val="002121E5"/>
    <w:rsid w:val="00216EB0"/>
    <w:rsid w:val="0022155A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1EBC"/>
    <w:rsid w:val="00274E79"/>
    <w:rsid w:val="002753DE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B625A"/>
    <w:rsid w:val="002B6C74"/>
    <w:rsid w:val="002C1D2B"/>
    <w:rsid w:val="002C228A"/>
    <w:rsid w:val="002C57B5"/>
    <w:rsid w:val="002D17EC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4D05"/>
    <w:rsid w:val="00326B6B"/>
    <w:rsid w:val="0032727D"/>
    <w:rsid w:val="00330AD2"/>
    <w:rsid w:val="003334C0"/>
    <w:rsid w:val="003370C2"/>
    <w:rsid w:val="00343574"/>
    <w:rsid w:val="00350CD0"/>
    <w:rsid w:val="00353B4B"/>
    <w:rsid w:val="00355A8D"/>
    <w:rsid w:val="00361B54"/>
    <w:rsid w:val="00361B92"/>
    <w:rsid w:val="003622C7"/>
    <w:rsid w:val="003661BF"/>
    <w:rsid w:val="00376403"/>
    <w:rsid w:val="003817B1"/>
    <w:rsid w:val="003845B0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3A8C"/>
    <w:rsid w:val="00426432"/>
    <w:rsid w:val="00426471"/>
    <w:rsid w:val="00444D6F"/>
    <w:rsid w:val="004466E1"/>
    <w:rsid w:val="00446A96"/>
    <w:rsid w:val="00451A4C"/>
    <w:rsid w:val="00472D33"/>
    <w:rsid w:val="00472F0A"/>
    <w:rsid w:val="00477006"/>
    <w:rsid w:val="00482AFA"/>
    <w:rsid w:val="004858A9"/>
    <w:rsid w:val="004A0D86"/>
    <w:rsid w:val="004A3673"/>
    <w:rsid w:val="004B1169"/>
    <w:rsid w:val="004C02EA"/>
    <w:rsid w:val="004C1CFA"/>
    <w:rsid w:val="004C77E9"/>
    <w:rsid w:val="004D00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11C3C"/>
    <w:rsid w:val="00524A42"/>
    <w:rsid w:val="00525C8E"/>
    <w:rsid w:val="005343C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76B9"/>
    <w:rsid w:val="005B21BF"/>
    <w:rsid w:val="005C0820"/>
    <w:rsid w:val="005C203C"/>
    <w:rsid w:val="005C39A9"/>
    <w:rsid w:val="005C6107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031F"/>
    <w:rsid w:val="006514E0"/>
    <w:rsid w:val="00654FB9"/>
    <w:rsid w:val="00657B7B"/>
    <w:rsid w:val="006805FA"/>
    <w:rsid w:val="0068454D"/>
    <w:rsid w:val="00684959"/>
    <w:rsid w:val="006945C9"/>
    <w:rsid w:val="006B6582"/>
    <w:rsid w:val="006B6F26"/>
    <w:rsid w:val="006C0AB7"/>
    <w:rsid w:val="006C3B2A"/>
    <w:rsid w:val="006C7CA7"/>
    <w:rsid w:val="006D1510"/>
    <w:rsid w:val="006D3956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159B"/>
    <w:rsid w:val="00722F1F"/>
    <w:rsid w:val="007307D0"/>
    <w:rsid w:val="0074105C"/>
    <w:rsid w:val="00751F3C"/>
    <w:rsid w:val="007544A9"/>
    <w:rsid w:val="007579D1"/>
    <w:rsid w:val="0076264E"/>
    <w:rsid w:val="00770F43"/>
    <w:rsid w:val="00772E84"/>
    <w:rsid w:val="0078134B"/>
    <w:rsid w:val="00781D0F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0759"/>
    <w:rsid w:val="007F2B5A"/>
    <w:rsid w:val="007F562B"/>
    <w:rsid w:val="007F65A4"/>
    <w:rsid w:val="007F6B7D"/>
    <w:rsid w:val="00803D17"/>
    <w:rsid w:val="00806E68"/>
    <w:rsid w:val="00807946"/>
    <w:rsid w:val="0081263D"/>
    <w:rsid w:val="00826967"/>
    <w:rsid w:val="00827036"/>
    <w:rsid w:val="008307E2"/>
    <w:rsid w:val="0083638C"/>
    <w:rsid w:val="00863E02"/>
    <w:rsid w:val="00864F7A"/>
    <w:rsid w:val="00870107"/>
    <w:rsid w:val="00870D7C"/>
    <w:rsid w:val="008761FC"/>
    <w:rsid w:val="00876FEC"/>
    <w:rsid w:val="00881FF8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D32EC"/>
    <w:rsid w:val="008E0C72"/>
    <w:rsid w:val="008E3831"/>
    <w:rsid w:val="008F560E"/>
    <w:rsid w:val="008F68C0"/>
    <w:rsid w:val="0090048E"/>
    <w:rsid w:val="00904529"/>
    <w:rsid w:val="00906304"/>
    <w:rsid w:val="00920810"/>
    <w:rsid w:val="0092177B"/>
    <w:rsid w:val="009250A1"/>
    <w:rsid w:val="0093061A"/>
    <w:rsid w:val="00935D73"/>
    <w:rsid w:val="00940E18"/>
    <w:rsid w:val="0094149A"/>
    <w:rsid w:val="0094329F"/>
    <w:rsid w:val="009479FD"/>
    <w:rsid w:val="009568F0"/>
    <w:rsid w:val="00961F4B"/>
    <w:rsid w:val="00962A53"/>
    <w:rsid w:val="00966A78"/>
    <w:rsid w:val="0096768B"/>
    <w:rsid w:val="009703E7"/>
    <w:rsid w:val="0097506F"/>
    <w:rsid w:val="00977F7B"/>
    <w:rsid w:val="00987734"/>
    <w:rsid w:val="0099281E"/>
    <w:rsid w:val="009946CB"/>
    <w:rsid w:val="00994952"/>
    <w:rsid w:val="009B220F"/>
    <w:rsid w:val="009B771F"/>
    <w:rsid w:val="009C0DEA"/>
    <w:rsid w:val="009C6F33"/>
    <w:rsid w:val="009D0543"/>
    <w:rsid w:val="009E6595"/>
    <w:rsid w:val="009F4FFA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1BF5"/>
    <w:rsid w:val="00A729C8"/>
    <w:rsid w:val="00A87CE6"/>
    <w:rsid w:val="00A9098A"/>
    <w:rsid w:val="00A93470"/>
    <w:rsid w:val="00A97564"/>
    <w:rsid w:val="00AA3801"/>
    <w:rsid w:val="00AB0874"/>
    <w:rsid w:val="00AB664A"/>
    <w:rsid w:val="00AC236F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ADF"/>
    <w:rsid w:val="00B35B02"/>
    <w:rsid w:val="00B35F3D"/>
    <w:rsid w:val="00B446D5"/>
    <w:rsid w:val="00B509B2"/>
    <w:rsid w:val="00B56778"/>
    <w:rsid w:val="00B67C41"/>
    <w:rsid w:val="00B7682E"/>
    <w:rsid w:val="00B818B9"/>
    <w:rsid w:val="00B82355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2088"/>
    <w:rsid w:val="00C03989"/>
    <w:rsid w:val="00C03B00"/>
    <w:rsid w:val="00C0405E"/>
    <w:rsid w:val="00C0784B"/>
    <w:rsid w:val="00C1363A"/>
    <w:rsid w:val="00C14A4C"/>
    <w:rsid w:val="00C248C9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20B3"/>
    <w:rsid w:val="00D0351C"/>
    <w:rsid w:val="00D0731D"/>
    <w:rsid w:val="00D13CC2"/>
    <w:rsid w:val="00D173A8"/>
    <w:rsid w:val="00D32169"/>
    <w:rsid w:val="00D33A9A"/>
    <w:rsid w:val="00D4208A"/>
    <w:rsid w:val="00D44DED"/>
    <w:rsid w:val="00D44EBE"/>
    <w:rsid w:val="00D45631"/>
    <w:rsid w:val="00D477E9"/>
    <w:rsid w:val="00D507A6"/>
    <w:rsid w:val="00D547DC"/>
    <w:rsid w:val="00D6055E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548A"/>
    <w:rsid w:val="00DA5708"/>
    <w:rsid w:val="00DB781C"/>
    <w:rsid w:val="00DD1BD8"/>
    <w:rsid w:val="00DD444E"/>
    <w:rsid w:val="00DE49FF"/>
    <w:rsid w:val="00DE6126"/>
    <w:rsid w:val="00DE7E8E"/>
    <w:rsid w:val="00DF602F"/>
    <w:rsid w:val="00E057E9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5DCA"/>
    <w:rsid w:val="00EA6987"/>
    <w:rsid w:val="00EB078E"/>
    <w:rsid w:val="00ED2534"/>
    <w:rsid w:val="00EE32C5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2D4C"/>
    <w:rsid w:val="00F03F8D"/>
    <w:rsid w:val="00F04D06"/>
    <w:rsid w:val="00F1045B"/>
    <w:rsid w:val="00F116DC"/>
    <w:rsid w:val="00F219BF"/>
    <w:rsid w:val="00F31316"/>
    <w:rsid w:val="00F35763"/>
    <w:rsid w:val="00F35CB1"/>
    <w:rsid w:val="00F365B4"/>
    <w:rsid w:val="00F37C6F"/>
    <w:rsid w:val="00F44C6F"/>
    <w:rsid w:val="00F535A2"/>
    <w:rsid w:val="00F57C4B"/>
    <w:rsid w:val="00F62148"/>
    <w:rsid w:val="00F67B37"/>
    <w:rsid w:val="00F71823"/>
    <w:rsid w:val="00F7343B"/>
    <w:rsid w:val="00F9272C"/>
    <w:rsid w:val="00F97B5F"/>
    <w:rsid w:val="00FA2766"/>
    <w:rsid w:val="00FA5BFD"/>
    <w:rsid w:val="00FB10B6"/>
    <w:rsid w:val="00FB2BBA"/>
    <w:rsid w:val="00FB3A47"/>
    <w:rsid w:val="00FB4300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DF"/>
    <w:pPr>
      <w:ind w:left="720"/>
      <w:contextualSpacing/>
    </w:pPr>
  </w:style>
  <w:style w:type="table" w:styleId="TableGrid">
    <w:name w:val="Table Grid"/>
    <w:basedOn w:val="TableNormal"/>
    <w:uiPriority w:val="59"/>
    <w:rsid w:val="00F0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DF"/>
    <w:pPr>
      <w:ind w:left="720"/>
      <w:contextualSpacing/>
    </w:pPr>
  </w:style>
  <w:style w:type="table" w:styleId="TableGrid">
    <w:name w:val="Table Grid"/>
    <w:basedOn w:val="TableNormal"/>
    <w:uiPriority w:val="59"/>
    <w:rsid w:val="00F0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12</cp:revision>
  <dcterms:created xsi:type="dcterms:W3CDTF">2014-01-30T10:06:00Z</dcterms:created>
  <dcterms:modified xsi:type="dcterms:W3CDTF">2014-01-31T11:50:00Z</dcterms:modified>
</cp:coreProperties>
</file>