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1B" w:rsidRDefault="0075391B">
      <w:r>
        <w:t>Ch</w:t>
      </w:r>
      <w:r w:rsidR="00357360">
        <w:t>apter 13 Section 1 Study Guide</w:t>
      </w:r>
      <w:r w:rsidR="00357360">
        <w:tab/>
      </w:r>
      <w:r w:rsidR="00357360">
        <w:tab/>
      </w:r>
      <w:r w:rsidR="00357360">
        <w:tab/>
      </w:r>
      <w:r w:rsidR="00357360">
        <w:tab/>
      </w:r>
      <w:r w:rsidR="00357360">
        <w:tab/>
      </w:r>
      <w:bookmarkStart w:id="0" w:name="_GoBack"/>
      <w:bookmarkEnd w:id="0"/>
      <w:r>
        <w:t>Must be Complete by Friday, Jan. 17</w:t>
      </w:r>
      <w:r w:rsidRPr="0075391B">
        <w:rPr>
          <w:vertAlign w:val="superscript"/>
        </w:rPr>
        <w:t>th</w:t>
      </w:r>
      <w:r>
        <w:t xml:space="preserve"> </w:t>
      </w:r>
    </w:p>
    <w:p w:rsidR="00824F83" w:rsidRDefault="00824F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4843145</wp:posOffset>
                </wp:positionV>
                <wp:extent cx="6400800" cy="1403985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83" w:rsidRDefault="00824F83">
                            <w:r>
                              <w:t>Comprehension Check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 xml:space="preserve">a.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81.35pt;width:7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">
                <v:textbox style="mso-fit-shape-to-text:t">
                  <w:txbxContent>
                    <w:p w:rsidR="00824F83" w:rsidRDefault="00824F83">
                      <w:r>
                        <w:t>Comprehension Check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 xml:space="preserve">a.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341256">
        <w:br/>
        <w:t xml:space="preserve">1. In Northern Europe, retreating _____________ left behind thin rocky soil, thousands of lakes, a </w:t>
      </w:r>
      <w:r w:rsidR="00341256">
        <w:br/>
      </w:r>
      <w:r w:rsidR="00341256">
        <w:br/>
        <w:t xml:space="preserve">numerous steep valleys known </w:t>
      </w:r>
      <w:proofErr w:type="gramStart"/>
      <w:r w:rsidR="00341256">
        <w:t>as  _</w:t>
      </w:r>
      <w:proofErr w:type="gramEnd"/>
      <w:r w:rsidR="00341256">
        <w:t>___________ on the coast of Scandinavia.</w:t>
      </w:r>
      <w:r w:rsidR="00341256">
        <w:br/>
      </w:r>
      <w:r w:rsidR="00341256">
        <w:br/>
        <w:t xml:space="preserve">2. The broad costal area that stretches between France and Russia and is good for agriculture is known </w:t>
      </w:r>
      <w:r w:rsidR="00341256">
        <w:br/>
      </w:r>
      <w:r w:rsidR="00341256">
        <w:br/>
        <w:t>as the __________________________ and is the site of many major cities in Europe.</w:t>
      </w:r>
      <w:r w:rsidR="00341256">
        <w:br/>
      </w:r>
      <w:r w:rsidR="00341256">
        <w:br/>
        <w:t xml:space="preserve">3. Most of Europe’s most productive ___________ fields </w:t>
      </w:r>
      <w:proofErr w:type="gramStart"/>
      <w:r w:rsidR="00341256">
        <w:t>lie</w:t>
      </w:r>
      <w:proofErr w:type="gramEnd"/>
      <w:r w:rsidR="00341256">
        <w:t xml:space="preserve"> in the Central Uplands region of old eroded low mountains and hills. </w:t>
      </w:r>
      <w:r w:rsidR="00341256">
        <w:br/>
      </w:r>
      <w:r w:rsidR="00341256">
        <w:br/>
        <w:t xml:space="preserve">4. The Alps started forming from the collision of what two major tectonic plates approximately 65 </w:t>
      </w:r>
      <w:r w:rsidR="00341256">
        <w:br/>
      </w:r>
      <w:r w:rsidR="00341256">
        <w:br/>
        <w:t xml:space="preserve">million years ago? ________________ </w:t>
      </w:r>
      <w:proofErr w:type="gramStart"/>
      <w:r w:rsidR="00341256">
        <w:t>and</w:t>
      </w:r>
      <w:proofErr w:type="gramEnd"/>
      <w:r w:rsidR="00341256">
        <w:t xml:space="preserve"> _______________.</w:t>
      </w:r>
      <w:r w:rsidR="00341256">
        <w:br/>
      </w:r>
      <w:r w:rsidR="00341256">
        <w:br/>
        <w:t xml:space="preserve">5. The two major straits that divide Europe from other continents are the ____________ in Spain and </w:t>
      </w:r>
      <w:r w:rsidR="00341256">
        <w:br/>
      </w:r>
      <w:r w:rsidR="00341256">
        <w:br/>
        <w:t xml:space="preserve">the _______________ in Turkey. </w:t>
      </w:r>
      <w:r w:rsidR="00341256">
        <w:br/>
      </w:r>
      <w:r w:rsidR="00341256">
        <w:br/>
        <w:t xml:space="preserve">6. Due to the high number of peninsulas and irregular coastline, Europe has many good _____________ </w:t>
      </w:r>
      <w:r w:rsidR="00341256">
        <w:br/>
        <w:t xml:space="preserve">all along its coast for ships to </w:t>
      </w:r>
      <w:r w:rsidR="00B82ED1">
        <w:t xml:space="preserve">seek shelter within. </w:t>
      </w:r>
      <w:r w:rsidR="00341256">
        <w:t xml:space="preserve"> </w:t>
      </w:r>
      <w:r w:rsidR="00B82ED1">
        <w:br/>
      </w:r>
      <w:r w:rsidR="00B82ED1">
        <w:br/>
        <w:t xml:space="preserve">7. A river deep and wide enough for ships to use it for trade is known as a _______________ river. </w:t>
      </w:r>
      <w:r>
        <w:br/>
      </w:r>
      <w:r>
        <w:br/>
      </w:r>
      <w:r w:rsidR="00B82ED1">
        <w:br/>
      </w:r>
      <w:r w:rsidR="00B82ED1">
        <w:br/>
      </w:r>
    </w:p>
    <w:p w:rsidR="0075391B" w:rsidRDefault="00B82ED1">
      <w:r>
        <w:t>Your Turn</w:t>
      </w:r>
      <w:proofErr w:type="gramStart"/>
      <w:r>
        <w:t>:</w:t>
      </w:r>
      <w:proofErr w:type="gramEnd"/>
      <w:r>
        <w:br/>
        <w:t xml:space="preserve">Two of Europe’s most important rivers are the Rhine and the Danube. Use the book and the maps (S33-34 or pp.280-281) to </w:t>
      </w:r>
      <w:r w:rsidR="00157C98">
        <w:t xml:space="preserve">draw a figure showing the routes of the rivers as per the demonstration on the board.  </w:t>
      </w:r>
      <w:r>
        <w:br/>
      </w:r>
      <w:r>
        <w:br/>
      </w:r>
      <w:r>
        <w:br/>
      </w:r>
      <w:r>
        <w:br/>
      </w:r>
    </w:p>
    <w:p w:rsidR="0075391B" w:rsidRDefault="0075391B"/>
    <w:p w:rsidR="003032AE" w:rsidRDefault="00B82ED1">
      <w:r>
        <w:br/>
      </w:r>
      <w:r w:rsidR="00157C98">
        <w:t>__________________________________________________________________________________________________</w:t>
      </w:r>
      <w:r w:rsidR="00157C98">
        <w:br/>
      </w:r>
      <w:r w:rsidR="00157C98">
        <w:br/>
        <w:t>__________________________________________________________________________________________________</w:t>
      </w:r>
      <w:r w:rsidR="00157C98">
        <w:br/>
      </w:r>
    </w:p>
    <w:p w:rsidR="00157C98" w:rsidRDefault="0075391B">
      <w:proofErr w:type="gramStart"/>
      <w:r>
        <w:lastRenderedPageBreak/>
        <w:t xml:space="preserve">Chapter 13 Section 2 </w:t>
      </w:r>
      <w:r w:rsidR="00157C98">
        <w:t>Guide</w:t>
      </w:r>
      <w:r w:rsidR="00157C98">
        <w:br/>
      </w:r>
      <w:r w:rsidR="00157C98">
        <w:br/>
        <w:t>1.</w:t>
      </w:r>
      <w:proofErr w:type="gramEnd"/>
      <w:r w:rsidR="00157C98">
        <w:t xml:space="preserve"> Complete the following chart</w:t>
      </w:r>
      <w:r w:rsidR="004703B8">
        <w:t xml:space="preserve"> (see p. 282 as well as pp. 296-297))</w:t>
      </w:r>
      <w:r w:rsidR="00157C98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57C98" w:rsidTr="00157C98">
        <w:tc>
          <w:tcPr>
            <w:tcW w:w="3672" w:type="dxa"/>
          </w:tcPr>
          <w:p w:rsidR="00157C98" w:rsidRDefault="00157C98">
            <w:r>
              <w:t>Climate Name</w:t>
            </w:r>
          </w:p>
        </w:tc>
        <w:tc>
          <w:tcPr>
            <w:tcW w:w="3672" w:type="dxa"/>
          </w:tcPr>
          <w:p w:rsidR="00157C98" w:rsidRDefault="00157C98">
            <w:r>
              <w:t>Description of Climate</w:t>
            </w:r>
          </w:p>
        </w:tc>
        <w:tc>
          <w:tcPr>
            <w:tcW w:w="3672" w:type="dxa"/>
          </w:tcPr>
          <w:p w:rsidR="00157C98" w:rsidRDefault="00157C98">
            <w:r>
              <w:t xml:space="preserve">Where in Europe? </w:t>
            </w:r>
          </w:p>
        </w:tc>
      </w:tr>
      <w:tr w:rsidR="00157C98" w:rsidTr="00157C98">
        <w:tc>
          <w:tcPr>
            <w:tcW w:w="3672" w:type="dxa"/>
          </w:tcPr>
          <w:p w:rsidR="00157C98" w:rsidRDefault="00157C98"/>
          <w:p w:rsidR="00157C98" w:rsidRDefault="00157C98"/>
        </w:tc>
        <w:tc>
          <w:tcPr>
            <w:tcW w:w="3672" w:type="dxa"/>
          </w:tcPr>
          <w:p w:rsidR="00157C98" w:rsidRDefault="00157C98"/>
          <w:p w:rsidR="00157C98" w:rsidRDefault="00157C98"/>
        </w:tc>
        <w:tc>
          <w:tcPr>
            <w:tcW w:w="3672" w:type="dxa"/>
          </w:tcPr>
          <w:p w:rsidR="00157C98" w:rsidRDefault="00157C98"/>
        </w:tc>
      </w:tr>
      <w:tr w:rsidR="00157C98" w:rsidTr="00157C98">
        <w:tc>
          <w:tcPr>
            <w:tcW w:w="3672" w:type="dxa"/>
          </w:tcPr>
          <w:p w:rsidR="00157C98" w:rsidRDefault="00157C98"/>
          <w:p w:rsidR="00157C98" w:rsidRDefault="00157C98"/>
        </w:tc>
        <w:tc>
          <w:tcPr>
            <w:tcW w:w="3672" w:type="dxa"/>
          </w:tcPr>
          <w:p w:rsidR="00157C98" w:rsidRDefault="00157C98"/>
        </w:tc>
        <w:tc>
          <w:tcPr>
            <w:tcW w:w="3672" w:type="dxa"/>
          </w:tcPr>
          <w:p w:rsidR="00157C98" w:rsidRDefault="00157C98"/>
        </w:tc>
      </w:tr>
      <w:tr w:rsidR="00157C98" w:rsidTr="00157C98">
        <w:tc>
          <w:tcPr>
            <w:tcW w:w="3672" w:type="dxa"/>
          </w:tcPr>
          <w:p w:rsidR="00157C98" w:rsidRDefault="00157C98"/>
          <w:p w:rsidR="00157C98" w:rsidRDefault="00157C98"/>
        </w:tc>
        <w:tc>
          <w:tcPr>
            <w:tcW w:w="3672" w:type="dxa"/>
          </w:tcPr>
          <w:p w:rsidR="00157C98" w:rsidRDefault="00157C98"/>
        </w:tc>
        <w:tc>
          <w:tcPr>
            <w:tcW w:w="3672" w:type="dxa"/>
          </w:tcPr>
          <w:p w:rsidR="00157C98" w:rsidRDefault="00157C98"/>
        </w:tc>
      </w:tr>
    </w:tbl>
    <w:p w:rsidR="0075391B" w:rsidRDefault="0075391B"/>
    <w:p w:rsidR="00491F27" w:rsidRDefault="00491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4514850</wp:posOffset>
                </wp:positionH>
                <wp:positionV relativeFrom="paragraph">
                  <wp:posOffset>812800</wp:posOffset>
                </wp:positionV>
                <wp:extent cx="251460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27" w:rsidRDefault="00491F27">
                            <w:proofErr w:type="gramStart"/>
                            <w:r>
                              <w:t xml:space="preserve">Comprehension Check </w:t>
                            </w:r>
                            <w:r>
                              <w:br/>
                              <w:t>a.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491F27" w:rsidRDefault="00491F27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5pt;margin-top:64pt;width:198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+uJgIAAE4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">
                <v:textbox>
                  <w:txbxContent>
                    <w:p w:rsidR="00491F27" w:rsidRDefault="00491F27">
                      <w:proofErr w:type="gramStart"/>
                      <w:r>
                        <w:t xml:space="preserve">Comprehension Check </w:t>
                      </w:r>
                      <w:r>
                        <w:br/>
                        <w:t>a.</w:t>
                      </w:r>
                      <w:proofErr w:type="gramEnd"/>
                      <w:r>
                        <w:t xml:space="preserve"> </w:t>
                      </w:r>
                      <w:r>
                        <w:br/>
                      </w:r>
                    </w:p>
                    <w:p w:rsidR="00491F27" w:rsidRDefault="00491F27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7C98">
        <w:t xml:space="preserve">2. </w:t>
      </w:r>
      <w:r w:rsidR="00222379">
        <w:t xml:space="preserve">Compared to parts of the world located at similar latitudes, many parts of Northwestern Europe have unusually mild </w:t>
      </w:r>
      <w:r w:rsidR="00222379">
        <w:br/>
      </w:r>
      <w:r w:rsidR="00222379">
        <w:br/>
        <w:t xml:space="preserve">climates and warmer temperatures due to the influence of the _______________________________________. </w:t>
      </w:r>
      <w:r w:rsidR="00222379">
        <w:br/>
      </w:r>
      <w:r w:rsidR="00222379">
        <w:br/>
        <w:t>3. Sketch Map:</w:t>
      </w:r>
      <w:r w:rsidR="00222379">
        <w:br/>
      </w:r>
      <w:r w:rsidR="00222379">
        <w:br/>
      </w:r>
      <w:r w:rsidR="00222379">
        <w:br/>
      </w:r>
    </w:p>
    <w:p w:rsidR="00491F27" w:rsidRDefault="00491F27"/>
    <w:p w:rsidR="00222379" w:rsidRDefault="00222379">
      <w:r>
        <w:br/>
      </w:r>
      <w:r>
        <w:br/>
      </w:r>
      <w:r>
        <w:br/>
      </w:r>
      <w:r>
        <w:br/>
        <w:t xml:space="preserve">4. What </w:t>
      </w:r>
      <w:r w:rsidR="00491F27">
        <w:t>are some of the economic consequences of the warm currents that reach Europe?</w:t>
      </w:r>
      <w:r w:rsidR="00491F27">
        <w:br/>
      </w:r>
      <w:r w:rsidR="00491F27">
        <w:br/>
      </w:r>
      <w:proofErr w:type="gramStart"/>
      <w:r w:rsidR="00491F27">
        <w:t>__________________________________________________________________________________________________</w:t>
      </w:r>
      <w:r w:rsidR="00491F27">
        <w:br/>
      </w:r>
      <w:r w:rsidR="00491F27">
        <w:br/>
        <w:t>5.</w:t>
      </w:r>
      <w:proofErr w:type="gramEnd"/>
      <w:r w:rsidR="00491F27">
        <w:t xml:space="preserve"> Most of Europe is part of a ____________________________ biome, which contains ash, maple, beech, and oak trees, though most of the land is now covered in farms rather than forests.</w:t>
      </w:r>
      <w:r>
        <w:br/>
      </w:r>
      <w:r>
        <w:br/>
      </w:r>
      <w:r w:rsidR="00491F27">
        <w:t xml:space="preserve">6. Much of northern Europe is covered by ____________ forests with __________ trees that are useful for wood products like paper and timber. </w:t>
      </w:r>
      <w:r w:rsidR="00491F27">
        <w:br/>
      </w:r>
      <w:r w:rsidR="00491F27">
        <w:br/>
        <w:t>7.</w:t>
      </w:r>
      <w:r w:rsidR="008F77F8">
        <w:t xml:space="preserve"> In the far north of Europe, the _____________ biome contains a number of wild plants and animals and the last </w:t>
      </w:r>
      <w:r w:rsidR="008F77F8">
        <w:br/>
      </w:r>
      <w:r w:rsidR="008F77F8">
        <w:br/>
        <w:t>native group of people in Europe, the ______________ who herd reindeers.</w:t>
      </w:r>
    </w:p>
    <w:p w:rsidR="00157C98" w:rsidRDefault="00491F27">
      <w:r>
        <w:br/>
        <w:t>Summary</w:t>
      </w:r>
      <w:r w:rsidR="008F77F8">
        <w:t xml:space="preserve"> Question</w:t>
      </w:r>
      <w:r>
        <w:t xml:space="preserve">: 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sectPr w:rsidR="00157C98" w:rsidSect="00753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6"/>
    <w:rsid w:val="000069A9"/>
    <w:rsid w:val="0001693A"/>
    <w:rsid w:val="00022893"/>
    <w:rsid w:val="00022E61"/>
    <w:rsid w:val="00044191"/>
    <w:rsid w:val="0004434B"/>
    <w:rsid w:val="00050541"/>
    <w:rsid w:val="00055333"/>
    <w:rsid w:val="00056AA0"/>
    <w:rsid w:val="00060643"/>
    <w:rsid w:val="00064F8D"/>
    <w:rsid w:val="00064FAE"/>
    <w:rsid w:val="00076061"/>
    <w:rsid w:val="00077EA1"/>
    <w:rsid w:val="000816FE"/>
    <w:rsid w:val="00085883"/>
    <w:rsid w:val="00096925"/>
    <w:rsid w:val="000A10BB"/>
    <w:rsid w:val="000B143A"/>
    <w:rsid w:val="000B45CC"/>
    <w:rsid w:val="000C0200"/>
    <w:rsid w:val="000C764E"/>
    <w:rsid w:val="000D0BCE"/>
    <w:rsid w:val="000D7AFD"/>
    <w:rsid w:val="000F03C5"/>
    <w:rsid w:val="000F4D73"/>
    <w:rsid w:val="000F7C98"/>
    <w:rsid w:val="001003EE"/>
    <w:rsid w:val="001036F6"/>
    <w:rsid w:val="00126742"/>
    <w:rsid w:val="00134854"/>
    <w:rsid w:val="00135011"/>
    <w:rsid w:val="0013773B"/>
    <w:rsid w:val="0014364F"/>
    <w:rsid w:val="00146FD8"/>
    <w:rsid w:val="00157C98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2379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74E79"/>
    <w:rsid w:val="00285386"/>
    <w:rsid w:val="00290E01"/>
    <w:rsid w:val="002944AC"/>
    <w:rsid w:val="002962E5"/>
    <w:rsid w:val="00296363"/>
    <w:rsid w:val="002A1DAD"/>
    <w:rsid w:val="002A2492"/>
    <w:rsid w:val="002A5C87"/>
    <w:rsid w:val="002A6754"/>
    <w:rsid w:val="002B625A"/>
    <w:rsid w:val="002B6C74"/>
    <w:rsid w:val="002C1D2B"/>
    <w:rsid w:val="002C228A"/>
    <w:rsid w:val="002C57B5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6B6B"/>
    <w:rsid w:val="00330AD2"/>
    <w:rsid w:val="003370C2"/>
    <w:rsid w:val="00341256"/>
    <w:rsid w:val="00343574"/>
    <w:rsid w:val="00350CD0"/>
    <w:rsid w:val="00357360"/>
    <w:rsid w:val="00361B54"/>
    <w:rsid w:val="00361B92"/>
    <w:rsid w:val="003622C7"/>
    <w:rsid w:val="003661BF"/>
    <w:rsid w:val="00376403"/>
    <w:rsid w:val="003817B1"/>
    <w:rsid w:val="003845B0"/>
    <w:rsid w:val="003A09E7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6432"/>
    <w:rsid w:val="00426471"/>
    <w:rsid w:val="00444D6F"/>
    <w:rsid w:val="00451A4C"/>
    <w:rsid w:val="004703B8"/>
    <w:rsid w:val="00472D33"/>
    <w:rsid w:val="00477006"/>
    <w:rsid w:val="00482AFA"/>
    <w:rsid w:val="004858A9"/>
    <w:rsid w:val="00491F27"/>
    <w:rsid w:val="004A0D86"/>
    <w:rsid w:val="004C02EA"/>
    <w:rsid w:val="004C1CFA"/>
    <w:rsid w:val="004C77E9"/>
    <w:rsid w:val="004D0034"/>
    <w:rsid w:val="004D7C21"/>
    <w:rsid w:val="004E00D6"/>
    <w:rsid w:val="004E0345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343C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14E0"/>
    <w:rsid w:val="00654FB9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2F1F"/>
    <w:rsid w:val="007307D0"/>
    <w:rsid w:val="0074105C"/>
    <w:rsid w:val="00751F3C"/>
    <w:rsid w:val="0075391B"/>
    <w:rsid w:val="007544A9"/>
    <w:rsid w:val="007579D1"/>
    <w:rsid w:val="0076264E"/>
    <w:rsid w:val="00772E84"/>
    <w:rsid w:val="0078134B"/>
    <w:rsid w:val="007A1CCB"/>
    <w:rsid w:val="007A7160"/>
    <w:rsid w:val="007B2991"/>
    <w:rsid w:val="007D3189"/>
    <w:rsid w:val="007D3AD2"/>
    <w:rsid w:val="007D733A"/>
    <w:rsid w:val="007E7870"/>
    <w:rsid w:val="007F2B5A"/>
    <w:rsid w:val="007F562B"/>
    <w:rsid w:val="007F65A4"/>
    <w:rsid w:val="00803D17"/>
    <w:rsid w:val="00806E68"/>
    <w:rsid w:val="00807946"/>
    <w:rsid w:val="0081263D"/>
    <w:rsid w:val="00824F83"/>
    <w:rsid w:val="00826967"/>
    <w:rsid w:val="00827036"/>
    <w:rsid w:val="0083638C"/>
    <w:rsid w:val="00863E02"/>
    <w:rsid w:val="00870D7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E0C72"/>
    <w:rsid w:val="008E3831"/>
    <w:rsid w:val="008F560E"/>
    <w:rsid w:val="008F68C0"/>
    <w:rsid w:val="008F77F8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768B"/>
    <w:rsid w:val="009703E7"/>
    <w:rsid w:val="0097506F"/>
    <w:rsid w:val="00977F7B"/>
    <w:rsid w:val="00987734"/>
    <w:rsid w:val="0099281E"/>
    <w:rsid w:val="00994952"/>
    <w:rsid w:val="009B220F"/>
    <w:rsid w:val="009B771F"/>
    <w:rsid w:val="009C6F33"/>
    <w:rsid w:val="009E6595"/>
    <w:rsid w:val="00A03197"/>
    <w:rsid w:val="00A305CA"/>
    <w:rsid w:val="00A360CE"/>
    <w:rsid w:val="00A367CB"/>
    <w:rsid w:val="00A36907"/>
    <w:rsid w:val="00A4239C"/>
    <w:rsid w:val="00A54333"/>
    <w:rsid w:val="00A5648A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682E"/>
    <w:rsid w:val="00B818B9"/>
    <w:rsid w:val="00B82ED1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C77"/>
    <w:rsid w:val="00BE3006"/>
    <w:rsid w:val="00BE36BF"/>
    <w:rsid w:val="00BF2088"/>
    <w:rsid w:val="00C03B00"/>
    <w:rsid w:val="00C0405E"/>
    <w:rsid w:val="00C0784B"/>
    <w:rsid w:val="00C1363A"/>
    <w:rsid w:val="00C14A4C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F284C"/>
    <w:rsid w:val="00CF2C29"/>
    <w:rsid w:val="00CF53EF"/>
    <w:rsid w:val="00CF6C20"/>
    <w:rsid w:val="00D0351C"/>
    <w:rsid w:val="00D13CC2"/>
    <w:rsid w:val="00D173A8"/>
    <w:rsid w:val="00D4208A"/>
    <w:rsid w:val="00D44DED"/>
    <w:rsid w:val="00D44EBE"/>
    <w:rsid w:val="00D45631"/>
    <w:rsid w:val="00D477E9"/>
    <w:rsid w:val="00D507A6"/>
    <w:rsid w:val="00D61AA3"/>
    <w:rsid w:val="00D645ED"/>
    <w:rsid w:val="00D71188"/>
    <w:rsid w:val="00D75142"/>
    <w:rsid w:val="00D762D4"/>
    <w:rsid w:val="00D77C4D"/>
    <w:rsid w:val="00D87ED8"/>
    <w:rsid w:val="00DA3C30"/>
    <w:rsid w:val="00DA5708"/>
    <w:rsid w:val="00DD1BD8"/>
    <w:rsid w:val="00DD444E"/>
    <w:rsid w:val="00DE49FF"/>
    <w:rsid w:val="00DE7E8E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6987"/>
    <w:rsid w:val="00EB078E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1045B"/>
    <w:rsid w:val="00F116DC"/>
    <w:rsid w:val="00F219BF"/>
    <w:rsid w:val="00F31316"/>
    <w:rsid w:val="00F35763"/>
    <w:rsid w:val="00F35CB1"/>
    <w:rsid w:val="00F37C6F"/>
    <w:rsid w:val="00F44C6F"/>
    <w:rsid w:val="00F62148"/>
    <w:rsid w:val="00F67B37"/>
    <w:rsid w:val="00F9272C"/>
    <w:rsid w:val="00FA2766"/>
    <w:rsid w:val="00FA5BFD"/>
    <w:rsid w:val="00FB10B6"/>
    <w:rsid w:val="00FB2BBA"/>
    <w:rsid w:val="00FC0179"/>
    <w:rsid w:val="00FC27CB"/>
    <w:rsid w:val="00FD2157"/>
    <w:rsid w:val="00FE64B0"/>
    <w:rsid w:val="00FF00A3"/>
    <w:rsid w:val="00FF0A01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dcterms:created xsi:type="dcterms:W3CDTF">2014-01-16T10:39:00Z</dcterms:created>
  <dcterms:modified xsi:type="dcterms:W3CDTF">2014-01-16T11:38:00Z</dcterms:modified>
</cp:coreProperties>
</file>